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A85" w:rsidRPr="008169FD" w:rsidRDefault="00B24A85" w:rsidP="00B24A85">
      <w:pPr>
        <w:rPr>
          <w:b/>
        </w:rPr>
      </w:pPr>
      <w:r w:rsidRPr="008169FD">
        <w:rPr>
          <w:b/>
        </w:rPr>
        <w:t>Спонсорские пакеты</w:t>
      </w:r>
    </w:p>
    <w:tbl>
      <w:tblPr>
        <w:tblStyle w:val="a3"/>
        <w:tblW w:w="12977" w:type="dxa"/>
        <w:tblLook w:val="04A0" w:firstRow="1" w:lastRow="0" w:firstColumn="1" w:lastColumn="0" w:noHBand="0" w:noVBand="1"/>
      </w:tblPr>
      <w:tblGrid>
        <w:gridCol w:w="937"/>
        <w:gridCol w:w="2420"/>
        <w:gridCol w:w="2534"/>
        <w:gridCol w:w="3049"/>
        <w:gridCol w:w="2354"/>
        <w:gridCol w:w="1683"/>
      </w:tblGrid>
      <w:tr w:rsidR="000934D4" w:rsidRPr="008169FD" w:rsidTr="000934D4">
        <w:tc>
          <w:tcPr>
            <w:tcW w:w="937" w:type="dxa"/>
            <w:shd w:val="clear" w:color="auto" w:fill="FABF8F" w:themeFill="accent6" w:themeFillTint="99"/>
          </w:tcPr>
          <w:p w:rsidR="000934D4" w:rsidRPr="00222A23" w:rsidRDefault="000934D4" w:rsidP="008169FD">
            <w:pPr>
              <w:jc w:val="center"/>
              <w:rPr>
                <w:b/>
              </w:rPr>
            </w:pPr>
            <w:r w:rsidRPr="00222A23">
              <w:rPr>
                <w:b/>
              </w:rPr>
              <w:t>№</w:t>
            </w:r>
          </w:p>
        </w:tc>
        <w:tc>
          <w:tcPr>
            <w:tcW w:w="2420" w:type="dxa"/>
            <w:shd w:val="clear" w:color="auto" w:fill="FABF8F" w:themeFill="accent6" w:themeFillTint="99"/>
          </w:tcPr>
          <w:p w:rsidR="000934D4" w:rsidRPr="00222A23" w:rsidRDefault="000934D4" w:rsidP="008169FD">
            <w:pPr>
              <w:jc w:val="center"/>
              <w:rPr>
                <w:b/>
              </w:rPr>
            </w:pPr>
            <w:r w:rsidRPr="00222A23">
              <w:rPr>
                <w:b/>
              </w:rPr>
              <w:t>Спонсорская помощ</w:t>
            </w:r>
            <w:proofErr w:type="gramStart"/>
            <w:r w:rsidRPr="00222A23">
              <w:rPr>
                <w:b/>
              </w:rPr>
              <w:t>ь(</w:t>
            </w:r>
            <w:proofErr w:type="gramEnd"/>
            <w:r w:rsidRPr="00222A23">
              <w:rPr>
                <w:b/>
              </w:rPr>
              <w:t>пакет)руб.</w:t>
            </w:r>
          </w:p>
        </w:tc>
        <w:tc>
          <w:tcPr>
            <w:tcW w:w="2534" w:type="dxa"/>
            <w:shd w:val="clear" w:color="auto" w:fill="FABF8F" w:themeFill="accent6" w:themeFillTint="99"/>
          </w:tcPr>
          <w:p w:rsidR="000934D4" w:rsidRPr="00222A23" w:rsidRDefault="000934D4" w:rsidP="008169FD">
            <w:pPr>
              <w:jc w:val="center"/>
              <w:rPr>
                <w:b/>
              </w:rPr>
            </w:pPr>
            <w:r w:rsidRPr="00222A23">
              <w:rPr>
                <w:b/>
              </w:rPr>
              <w:t>СМИ</w:t>
            </w:r>
          </w:p>
        </w:tc>
        <w:tc>
          <w:tcPr>
            <w:tcW w:w="3049" w:type="dxa"/>
            <w:shd w:val="clear" w:color="auto" w:fill="FABF8F" w:themeFill="accent6" w:themeFillTint="99"/>
          </w:tcPr>
          <w:p w:rsidR="000934D4" w:rsidRPr="00222A23" w:rsidRDefault="000934D4" w:rsidP="008169FD">
            <w:pPr>
              <w:jc w:val="center"/>
              <w:rPr>
                <w:b/>
              </w:rPr>
            </w:pPr>
            <w:r w:rsidRPr="00222A23">
              <w:rPr>
                <w:b/>
              </w:rPr>
              <w:t>Тип размещения</w:t>
            </w:r>
          </w:p>
        </w:tc>
        <w:tc>
          <w:tcPr>
            <w:tcW w:w="2354" w:type="dxa"/>
            <w:shd w:val="clear" w:color="auto" w:fill="FABF8F" w:themeFill="accent6" w:themeFillTint="99"/>
          </w:tcPr>
          <w:p w:rsidR="000934D4" w:rsidRPr="00222A23" w:rsidRDefault="000934D4" w:rsidP="008169FD">
            <w:pPr>
              <w:jc w:val="center"/>
              <w:rPr>
                <w:b/>
              </w:rPr>
            </w:pPr>
            <w:r w:rsidRPr="00222A23">
              <w:rPr>
                <w:b/>
              </w:rPr>
              <w:t>Кол-во выходов в день/мес.</w:t>
            </w:r>
          </w:p>
        </w:tc>
        <w:tc>
          <w:tcPr>
            <w:tcW w:w="1683" w:type="dxa"/>
            <w:shd w:val="clear" w:color="auto" w:fill="FABF8F" w:themeFill="accent6" w:themeFillTint="99"/>
          </w:tcPr>
          <w:p w:rsidR="000934D4" w:rsidRPr="00222A23" w:rsidRDefault="000934D4" w:rsidP="008169FD">
            <w:pPr>
              <w:jc w:val="center"/>
              <w:rPr>
                <w:b/>
              </w:rPr>
            </w:pPr>
            <w:r w:rsidRPr="00222A23">
              <w:rPr>
                <w:b/>
              </w:rPr>
              <w:t>Кол-во дней/ упоминаний</w:t>
            </w:r>
          </w:p>
        </w:tc>
      </w:tr>
      <w:tr w:rsidR="000934D4" w:rsidTr="000934D4">
        <w:tc>
          <w:tcPr>
            <w:tcW w:w="937" w:type="dxa"/>
          </w:tcPr>
          <w:p w:rsidR="000934D4" w:rsidRDefault="000934D4" w:rsidP="008169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0" w:type="dxa"/>
            <w:vMerge w:val="restart"/>
            <w:shd w:val="clear" w:color="auto" w:fill="8DB3E2" w:themeFill="text2" w:themeFillTint="66"/>
          </w:tcPr>
          <w:p w:rsidR="000934D4" w:rsidRDefault="000934D4" w:rsidP="00275B6C">
            <w:pPr>
              <w:jc w:val="center"/>
              <w:rPr>
                <w:b/>
              </w:rPr>
            </w:pPr>
            <w:r w:rsidRPr="00275B6C">
              <w:rPr>
                <w:b/>
              </w:rPr>
              <w:t>25000</w:t>
            </w:r>
          </w:p>
          <w:p w:rsidR="000934D4" w:rsidRDefault="000934D4" w:rsidP="00275B6C">
            <w:pPr>
              <w:jc w:val="center"/>
              <w:rPr>
                <w:b/>
              </w:rPr>
            </w:pPr>
          </w:p>
          <w:p w:rsidR="000934D4" w:rsidRDefault="000934D4" w:rsidP="00275B6C">
            <w:pPr>
              <w:jc w:val="center"/>
              <w:rPr>
                <w:b/>
              </w:rPr>
            </w:pPr>
          </w:p>
          <w:p w:rsidR="000934D4" w:rsidRPr="0084608B" w:rsidRDefault="000934D4" w:rsidP="00275B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34" w:type="dxa"/>
          </w:tcPr>
          <w:p w:rsidR="000934D4" w:rsidRDefault="000934D4" w:rsidP="00B24A85">
            <w:r>
              <w:t>Русское радио</w:t>
            </w:r>
          </w:p>
        </w:tc>
        <w:tc>
          <w:tcPr>
            <w:tcW w:w="3049" w:type="dxa"/>
          </w:tcPr>
          <w:p w:rsidR="000934D4" w:rsidRPr="00BE5970" w:rsidRDefault="000934D4" w:rsidP="0084608B">
            <w:pPr>
              <w:rPr>
                <w:b/>
              </w:rPr>
            </w:pPr>
            <w:r w:rsidRPr="00BE5970">
              <w:rPr>
                <w:b/>
              </w:rPr>
              <w:t xml:space="preserve">Информация в новостях    (1 раз за программу)   по будням      </w:t>
            </w:r>
          </w:p>
        </w:tc>
        <w:tc>
          <w:tcPr>
            <w:tcW w:w="2354" w:type="dxa"/>
          </w:tcPr>
          <w:p w:rsidR="000934D4" w:rsidRPr="00BE5970" w:rsidRDefault="000934D4" w:rsidP="00B24A85">
            <w:r w:rsidRPr="00BE5970">
              <w:t>4</w:t>
            </w:r>
          </w:p>
        </w:tc>
        <w:tc>
          <w:tcPr>
            <w:tcW w:w="1683" w:type="dxa"/>
          </w:tcPr>
          <w:p w:rsidR="000934D4" w:rsidRPr="00BE5970" w:rsidRDefault="000934D4" w:rsidP="003649D5">
            <w:r>
              <w:t>30 рабочих</w:t>
            </w:r>
            <w:r w:rsidRPr="00BE5970">
              <w:t xml:space="preserve"> дней/1</w:t>
            </w:r>
            <w:r>
              <w:t>20</w:t>
            </w:r>
            <w:r w:rsidRPr="00BE5970">
              <w:t xml:space="preserve"> упоминаний</w:t>
            </w:r>
          </w:p>
        </w:tc>
      </w:tr>
      <w:tr w:rsidR="000934D4" w:rsidTr="000934D4">
        <w:tc>
          <w:tcPr>
            <w:tcW w:w="937" w:type="dxa"/>
          </w:tcPr>
          <w:p w:rsidR="000934D4" w:rsidRDefault="000934D4" w:rsidP="008169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0" w:type="dxa"/>
            <w:vMerge/>
            <w:shd w:val="clear" w:color="auto" w:fill="8DB3E2" w:themeFill="text2" w:themeFillTint="66"/>
          </w:tcPr>
          <w:p w:rsidR="000934D4" w:rsidRPr="00275B6C" w:rsidRDefault="000934D4" w:rsidP="00275B6C">
            <w:pPr>
              <w:jc w:val="center"/>
              <w:rPr>
                <w:b/>
              </w:rPr>
            </w:pPr>
          </w:p>
        </w:tc>
        <w:tc>
          <w:tcPr>
            <w:tcW w:w="2534" w:type="dxa"/>
          </w:tcPr>
          <w:p w:rsidR="000934D4" w:rsidRDefault="000934D4" w:rsidP="00B24A85">
            <w:r>
              <w:t xml:space="preserve">Соц. Сеть «Одноклассники» </w:t>
            </w:r>
          </w:p>
        </w:tc>
        <w:tc>
          <w:tcPr>
            <w:tcW w:w="3049" w:type="dxa"/>
          </w:tcPr>
          <w:p w:rsidR="000934D4" w:rsidRDefault="000934D4" w:rsidP="0012087D">
            <w:r>
              <w:t>Размещение логотипа в объявлении и рекламном блоке, афише концерта</w:t>
            </w:r>
          </w:p>
        </w:tc>
        <w:tc>
          <w:tcPr>
            <w:tcW w:w="2354" w:type="dxa"/>
          </w:tcPr>
          <w:p w:rsidR="000934D4" w:rsidRDefault="000934D4" w:rsidP="00B24A85">
            <w:r>
              <w:t>2 раза в мес.</w:t>
            </w:r>
          </w:p>
        </w:tc>
        <w:tc>
          <w:tcPr>
            <w:tcW w:w="1683" w:type="dxa"/>
          </w:tcPr>
          <w:p w:rsidR="000934D4" w:rsidRDefault="000934D4" w:rsidP="00F734C6">
            <w:r>
              <w:t>45 дней</w:t>
            </w:r>
          </w:p>
        </w:tc>
      </w:tr>
      <w:tr w:rsidR="000934D4" w:rsidTr="000934D4">
        <w:tc>
          <w:tcPr>
            <w:tcW w:w="937" w:type="dxa"/>
          </w:tcPr>
          <w:p w:rsidR="000934D4" w:rsidRDefault="000934D4" w:rsidP="008169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0" w:type="dxa"/>
            <w:vMerge/>
            <w:shd w:val="clear" w:color="auto" w:fill="8DB3E2" w:themeFill="text2" w:themeFillTint="66"/>
          </w:tcPr>
          <w:p w:rsidR="000934D4" w:rsidRPr="00275B6C" w:rsidRDefault="000934D4" w:rsidP="00275B6C">
            <w:pPr>
              <w:jc w:val="center"/>
              <w:rPr>
                <w:b/>
              </w:rPr>
            </w:pPr>
          </w:p>
        </w:tc>
        <w:tc>
          <w:tcPr>
            <w:tcW w:w="2534" w:type="dxa"/>
          </w:tcPr>
          <w:p w:rsidR="000934D4" w:rsidRDefault="000934D4" w:rsidP="00B24A85">
            <w:r>
              <w:t>Соц. Сеть «В контакте»</w:t>
            </w:r>
          </w:p>
        </w:tc>
        <w:tc>
          <w:tcPr>
            <w:tcW w:w="3049" w:type="dxa"/>
          </w:tcPr>
          <w:p w:rsidR="000934D4" w:rsidRDefault="000934D4" w:rsidP="00B24A85">
            <w:r>
              <w:t>Объявления и рекламные блоки, афиши концерта</w:t>
            </w:r>
          </w:p>
        </w:tc>
        <w:tc>
          <w:tcPr>
            <w:tcW w:w="2354" w:type="dxa"/>
          </w:tcPr>
          <w:p w:rsidR="000934D4" w:rsidRDefault="000934D4" w:rsidP="00B24A85">
            <w:r>
              <w:t>2 раза в мес.</w:t>
            </w:r>
          </w:p>
        </w:tc>
        <w:tc>
          <w:tcPr>
            <w:tcW w:w="1683" w:type="dxa"/>
          </w:tcPr>
          <w:p w:rsidR="000934D4" w:rsidRDefault="000934D4" w:rsidP="009703FC">
            <w:r>
              <w:t>45 дней</w:t>
            </w:r>
          </w:p>
        </w:tc>
      </w:tr>
      <w:tr w:rsidR="000934D4" w:rsidTr="000934D4">
        <w:tc>
          <w:tcPr>
            <w:tcW w:w="937" w:type="dxa"/>
          </w:tcPr>
          <w:p w:rsidR="000934D4" w:rsidRDefault="000934D4" w:rsidP="008169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0" w:type="dxa"/>
            <w:vMerge w:val="restart"/>
            <w:shd w:val="clear" w:color="auto" w:fill="8DB3E2" w:themeFill="text2" w:themeFillTint="66"/>
          </w:tcPr>
          <w:p w:rsidR="000934D4" w:rsidRDefault="000934D4" w:rsidP="00275B6C">
            <w:pPr>
              <w:jc w:val="center"/>
              <w:rPr>
                <w:b/>
              </w:rPr>
            </w:pPr>
            <w:r w:rsidRPr="00275B6C">
              <w:rPr>
                <w:b/>
              </w:rPr>
              <w:t>3</w:t>
            </w:r>
            <w:r>
              <w:rPr>
                <w:b/>
              </w:rPr>
              <w:t>5</w:t>
            </w:r>
            <w:r w:rsidRPr="00275B6C">
              <w:rPr>
                <w:b/>
              </w:rPr>
              <w:t>000</w:t>
            </w:r>
          </w:p>
          <w:p w:rsidR="000934D4" w:rsidRDefault="000934D4" w:rsidP="00275B6C">
            <w:pPr>
              <w:jc w:val="center"/>
              <w:rPr>
                <w:b/>
              </w:rPr>
            </w:pPr>
          </w:p>
          <w:p w:rsidR="000934D4" w:rsidRDefault="000934D4" w:rsidP="00275B6C">
            <w:pPr>
              <w:jc w:val="center"/>
              <w:rPr>
                <w:b/>
              </w:rPr>
            </w:pPr>
          </w:p>
          <w:p w:rsidR="000934D4" w:rsidRPr="00275B6C" w:rsidRDefault="000934D4" w:rsidP="00275B6C">
            <w:pPr>
              <w:jc w:val="center"/>
              <w:rPr>
                <w:b/>
              </w:rPr>
            </w:pPr>
          </w:p>
        </w:tc>
        <w:tc>
          <w:tcPr>
            <w:tcW w:w="2534" w:type="dxa"/>
          </w:tcPr>
          <w:p w:rsidR="000934D4" w:rsidRPr="00C10932" w:rsidRDefault="000934D4" w:rsidP="0012087D">
            <w:r w:rsidRPr="00C10932">
              <w:t>Русское радио</w:t>
            </w:r>
          </w:p>
        </w:tc>
        <w:tc>
          <w:tcPr>
            <w:tcW w:w="3049" w:type="dxa"/>
          </w:tcPr>
          <w:p w:rsidR="000934D4" w:rsidRPr="00BE5970" w:rsidRDefault="000934D4" w:rsidP="00B23ACC">
            <w:pPr>
              <w:rPr>
                <w:b/>
              </w:rPr>
            </w:pPr>
            <w:r w:rsidRPr="00BE5970">
              <w:rPr>
                <w:b/>
              </w:rPr>
              <w:t>Информация в рубрике «Погода», по будням</w:t>
            </w:r>
          </w:p>
        </w:tc>
        <w:tc>
          <w:tcPr>
            <w:tcW w:w="2354" w:type="dxa"/>
          </w:tcPr>
          <w:p w:rsidR="000934D4" w:rsidRPr="00BE5970" w:rsidRDefault="000934D4" w:rsidP="0012087D">
            <w:r w:rsidRPr="00BE5970">
              <w:t>6</w:t>
            </w:r>
          </w:p>
        </w:tc>
        <w:tc>
          <w:tcPr>
            <w:tcW w:w="1683" w:type="dxa"/>
          </w:tcPr>
          <w:p w:rsidR="000934D4" w:rsidRPr="00BE5970" w:rsidRDefault="000934D4" w:rsidP="003649D5">
            <w:r>
              <w:t>30 рабочих</w:t>
            </w:r>
            <w:r w:rsidRPr="00BE5970">
              <w:t xml:space="preserve"> дней/1</w:t>
            </w:r>
            <w:r>
              <w:t>80</w:t>
            </w:r>
            <w:r w:rsidRPr="00BE5970">
              <w:t xml:space="preserve"> упоминани</w:t>
            </w:r>
            <w:r>
              <w:t>й</w:t>
            </w:r>
          </w:p>
        </w:tc>
      </w:tr>
      <w:tr w:rsidR="000934D4" w:rsidTr="000934D4">
        <w:tc>
          <w:tcPr>
            <w:tcW w:w="937" w:type="dxa"/>
          </w:tcPr>
          <w:p w:rsidR="000934D4" w:rsidRDefault="000934D4" w:rsidP="008169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0" w:type="dxa"/>
            <w:vMerge/>
            <w:shd w:val="clear" w:color="auto" w:fill="8DB3E2" w:themeFill="text2" w:themeFillTint="66"/>
          </w:tcPr>
          <w:p w:rsidR="000934D4" w:rsidRPr="00275B6C" w:rsidRDefault="000934D4" w:rsidP="00275B6C">
            <w:pPr>
              <w:jc w:val="center"/>
              <w:rPr>
                <w:b/>
              </w:rPr>
            </w:pPr>
          </w:p>
        </w:tc>
        <w:tc>
          <w:tcPr>
            <w:tcW w:w="2534" w:type="dxa"/>
          </w:tcPr>
          <w:p w:rsidR="000934D4" w:rsidRDefault="000934D4" w:rsidP="0012087D">
            <w:r>
              <w:t>Соц. Сеть «</w:t>
            </w:r>
            <w:proofErr w:type="spellStart"/>
            <w:r>
              <w:t>Фейсбук</w:t>
            </w:r>
            <w:proofErr w:type="spellEnd"/>
            <w:r>
              <w:t xml:space="preserve">» </w:t>
            </w:r>
          </w:p>
        </w:tc>
        <w:tc>
          <w:tcPr>
            <w:tcW w:w="3049" w:type="dxa"/>
          </w:tcPr>
          <w:p w:rsidR="000934D4" w:rsidRDefault="000934D4" w:rsidP="0012087D">
            <w:r>
              <w:t>Размещение логотипа в объявлении и рекламном блоке, афише концерта</w:t>
            </w:r>
          </w:p>
        </w:tc>
        <w:tc>
          <w:tcPr>
            <w:tcW w:w="2354" w:type="dxa"/>
          </w:tcPr>
          <w:p w:rsidR="000934D4" w:rsidRDefault="000934D4" w:rsidP="0012087D">
            <w:r>
              <w:t>2 раза в мес.</w:t>
            </w:r>
          </w:p>
        </w:tc>
        <w:tc>
          <w:tcPr>
            <w:tcW w:w="1683" w:type="dxa"/>
          </w:tcPr>
          <w:p w:rsidR="000934D4" w:rsidRDefault="000934D4" w:rsidP="00F734C6">
            <w:r>
              <w:t>45 дней</w:t>
            </w:r>
          </w:p>
        </w:tc>
      </w:tr>
      <w:tr w:rsidR="000934D4" w:rsidTr="000934D4">
        <w:tc>
          <w:tcPr>
            <w:tcW w:w="937" w:type="dxa"/>
          </w:tcPr>
          <w:p w:rsidR="000934D4" w:rsidRDefault="000934D4" w:rsidP="008169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0" w:type="dxa"/>
            <w:vMerge/>
            <w:shd w:val="clear" w:color="auto" w:fill="8DB3E2" w:themeFill="text2" w:themeFillTint="66"/>
          </w:tcPr>
          <w:p w:rsidR="000934D4" w:rsidRPr="00275B6C" w:rsidRDefault="000934D4" w:rsidP="00275B6C">
            <w:pPr>
              <w:jc w:val="center"/>
              <w:rPr>
                <w:b/>
              </w:rPr>
            </w:pPr>
          </w:p>
        </w:tc>
        <w:tc>
          <w:tcPr>
            <w:tcW w:w="2534" w:type="dxa"/>
          </w:tcPr>
          <w:p w:rsidR="000934D4" w:rsidRDefault="000934D4" w:rsidP="0012087D">
            <w:r>
              <w:t>Соц. Сеть «</w:t>
            </w:r>
            <w:proofErr w:type="spellStart"/>
            <w:r>
              <w:t>Инстаграм</w:t>
            </w:r>
            <w:proofErr w:type="spellEnd"/>
            <w:r>
              <w:t>»</w:t>
            </w:r>
          </w:p>
        </w:tc>
        <w:tc>
          <w:tcPr>
            <w:tcW w:w="3049" w:type="dxa"/>
          </w:tcPr>
          <w:p w:rsidR="000934D4" w:rsidRDefault="000934D4" w:rsidP="0012087D">
            <w:r>
              <w:t>Объявления и рекламные блоки, афиши концерта</w:t>
            </w:r>
          </w:p>
        </w:tc>
        <w:tc>
          <w:tcPr>
            <w:tcW w:w="2354" w:type="dxa"/>
          </w:tcPr>
          <w:p w:rsidR="000934D4" w:rsidRDefault="000934D4" w:rsidP="0012087D">
            <w:r>
              <w:t>2 раза в мес.</w:t>
            </w:r>
          </w:p>
        </w:tc>
        <w:tc>
          <w:tcPr>
            <w:tcW w:w="1683" w:type="dxa"/>
          </w:tcPr>
          <w:p w:rsidR="000934D4" w:rsidRDefault="000934D4" w:rsidP="0012087D">
            <w:r>
              <w:t>45 дней</w:t>
            </w:r>
          </w:p>
        </w:tc>
      </w:tr>
      <w:tr w:rsidR="000934D4" w:rsidTr="000934D4">
        <w:tc>
          <w:tcPr>
            <w:tcW w:w="937" w:type="dxa"/>
          </w:tcPr>
          <w:p w:rsidR="000934D4" w:rsidRDefault="000934D4" w:rsidP="008169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0" w:type="dxa"/>
            <w:vMerge w:val="restart"/>
            <w:shd w:val="clear" w:color="auto" w:fill="8DB3E2" w:themeFill="text2" w:themeFillTint="66"/>
          </w:tcPr>
          <w:p w:rsidR="000934D4" w:rsidRDefault="000934D4" w:rsidP="00275B6C">
            <w:pPr>
              <w:jc w:val="center"/>
              <w:rPr>
                <w:b/>
              </w:rPr>
            </w:pPr>
            <w:r w:rsidRPr="00275B6C">
              <w:rPr>
                <w:b/>
              </w:rPr>
              <w:t>40000</w:t>
            </w:r>
          </w:p>
          <w:p w:rsidR="000934D4" w:rsidRDefault="000934D4" w:rsidP="00275B6C">
            <w:pPr>
              <w:jc w:val="center"/>
              <w:rPr>
                <w:b/>
              </w:rPr>
            </w:pPr>
          </w:p>
          <w:p w:rsidR="000934D4" w:rsidRDefault="000934D4" w:rsidP="00275B6C">
            <w:pPr>
              <w:jc w:val="center"/>
              <w:rPr>
                <w:b/>
              </w:rPr>
            </w:pPr>
          </w:p>
          <w:p w:rsidR="000934D4" w:rsidRPr="00275B6C" w:rsidRDefault="000934D4" w:rsidP="00275B6C">
            <w:pPr>
              <w:jc w:val="center"/>
              <w:rPr>
                <w:b/>
              </w:rPr>
            </w:pPr>
          </w:p>
        </w:tc>
        <w:tc>
          <w:tcPr>
            <w:tcW w:w="2534" w:type="dxa"/>
          </w:tcPr>
          <w:p w:rsidR="000934D4" w:rsidRPr="0015529D" w:rsidRDefault="000934D4" w:rsidP="0012087D">
            <w:r w:rsidRPr="0015529D">
              <w:t>Русское радио</w:t>
            </w:r>
          </w:p>
        </w:tc>
        <w:tc>
          <w:tcPr>
            <w:tcW w:w="3049" w:type="dxa"/>
          </w:tcPr>
          <w:p w:rsidR="000934D4" w:rsidRPr="00BE5970" w:rsidRDefault="000934D4" w:rsidP="00DB5CC7">
            <w:pPr>
              <w:rPr>
                <w:b/>
              </w:rPr>
            </w:pPr>
            <w:r w:rsidRPr="00BE5970">
              <w:rPr>
                <w:b/>
              </w:rPr>
              <w:t>Информация в рубрике «Гороскоп», по будням</w:t>
            </w:r>
          </w:p>
        </w:tc>
        <w:tc>
          <w:tcPr>
            <w:tcW w:w="2354" w:type="dxa"/>
          </w:tcPr>
          <w:p w:rsidR="000934D4" w:rsidRPr="00BE5970" w:rsidRDefault="000934D4" w:rsidP="0012087D">
            <w:r w:rsidRPr="00BE5970">
              <w:t>6</w:t>
            </w:r>
          </w:p>
        </w:tc>
        <w:tc>
          <w:tcPr>
            <w:tcW w:w="1683" w:type="dxa"/>
          </w:tcPr>
          <w:p w:rsidR="000934D4" w:rsidRPr="00BE5970" w:rsidRDefault="000934D4" w:rsidP="009703FC">
            <w:r>
              <w:t>30 рабочих</w:t>
            </w:r>
            <w:r w:rsidRPr="00BE5970">
              <w:t xml:space="preserve"> дней/174 упоминания</w:t>
            </w:r>
          </w:p>
        </w:tc>
      </w:tr>
      <w:tr w:rsidR="000934D4" w:rsidTr="000934D4">
        <w:tc>
          <w:tcPr>
            <w:tcW w:w="937" w:type="dxa"/>
          </w:tcPr>
          <w:p w:rsidR="000934D4" w:rsidRDefault="000934D4" w:rsidP="008169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0" w:type="dxa"/>
            <w:vMerge/>
            <w:shd w:val="clear" w:color="auto" w:fill="8DB3E2" w:themeFill="text2" w:themeFillTint="66"/>
          </w:tcPr>
          <w:p w:rsidR="000934D4" w:rsidRPr="00275B6C" w:rsidRDefault="000934D4" w:rsidP="00275B6C">
            <w:pPr>
              <w:jc w:val="center"/>
              <w:rPr>
                <w:b/>
              </w:rPr>
            </w:pPr>
          </w:p>
        </w:tc>
        <w:tc>
          <w:tcPr>
            <w:tcW w:w="2534" w:type="dxa"/>
          </w:tcPr>
          <w:p w:rsidR="000934D4" w:rsidRDefault="000934D4" w:rsidP="0012087D">
            <w:r>
              <w:t>Соц. Сеть «</w:t>
            </w:r>
            <w:proofErr w:type="spellStart"/>
            <w:r>
              <w:t>Фейсбук</w:t>
            </w:r>
            <w:proofErr w:type="spellEnd"/>
            <w:r>
              <w:t xml:space="preserve">» </w:t>
            </w:r>
          </w:p>
        </w:tc>
        <w:tc>
          <w:tcPr>
            <w:tcW w:w="3049" w:type="dxa"/>
          </w:tcPr>
          <w:p w:rsidR="000934D4" w:rsidRDefault="000934D4" w:rsidP="0012087D">
            <w:r>
              <w:t>Размещение логотипа в объявлении и рекламном блоке, афише концерта</w:t>
            </w:r>
          </w:p>
        </w:tc>
        <w:tc>
          <w:tcPr>
            <w:tcW w:w="2354" w:type="dxa"/>
          </w:tcPr>
          <w:p w:rsidR="000934D4" w:rsidRDefault="000934D4" w:rsidP="0012087D">
            <w:r>
              <w:t>2 раза в мес.</w:t>
            </w:r>
          </w:p>
        </w:tc>
        <w:tc>
          <w:tcPr>
            <w:tcW w:w="1683" w:type="dxa"/>
          </w:tcPr>
          <w:p w:rsidR="000934D4" w:rsidRDefault="000934D4" w:rsidP="00F734C6">
            <w:r>
              <w:t>45 дней</w:t>
            </w:r>
          </w:p>
        </w:tc>
      </w:tr>
      <w:tr w:rsidR="000934D4" w:rsidTr="000934D4">
        <w:tc>
          <w:tcPr>
            <w:tcW w:w="937" w:type="dxa"/>
          </w:tcPr>
          <w:p w:rsidR="000934D4" w:rsidRDefault="000934D4" w:rsidP="008169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0" w:type="dxa"/>
            <w:vMerge/>
            <w:shd w:val="clear" w:color="auto" w:fill="8DB3E2" w:themeFill="text2" w:themeFillTint="66"/>
          </w:tcPr>
          <w:p w:rsidR="000934D4" w:rsidRPr="00275B6C" w:rsidRDefault="000934D4" w:rsidP="00275B6C">
            <w:pPr>
              <w:jc w:val="center"/>
              <w:rPr>
                <w:b/>
              </w:rPr>
            </w:pPr>
          </w:p>
        </w:tc>
        <w:tc>
          <w:tcPr>
            <w:tcW w:w="2534" w:type="dxa"/>
          </w:tcPr>
          <w:p w:rsidR="000934D4" w:rsidRDefault="000934D4" w:rsidP="0012087D">
            <w:r>
              <w:t>Соц. Сеть «</w:t>
            </w:r>
            <w:proofErr w:type="spellStart"/>
            <w:r>
              <w:t>Инстаграм</w:t>
            </w:r>
            <w:proofErr w:type="spellEnd"/>
            <w:r>
              <w:t>»</w:t>
            </w:r>
          </w:p>
        </w:tc>
        <w:tc>
          <w:tcPr>
            <w:tcW w:w="3049" w:type="dxa"/>
          </w:tcPr>
          <w:p w:rsidR="000934D4" w:rsidRDefault="000934D4" w:rsidP="0012087D">
            <w:r>
              <w:t>Объявления и рекламные блоки, афиши концерта</w:t>
            </w:r>
          </w:p>
        </w:tc>
        <w:tc>
          <w:tcPr>
            <w:tcW w:w="2354" w:type="dxa"/>
          </w:tcPr>
          <w:p w:rsidR="000934D4" w:rsidRDefault="000934D4" w:rsidP="0012087D">
            <w:r>
              <w:t>2 раза в мес.</w:t>
            </w:r>
          </w:p>
        </w:tc>
        <w:tc>
          <w:tcPr>
            <w:tcW w:w="1683" w:type="dxa"/>
          </w:tcPr>
          <w:p w:rsidR="000934D4" w:rsidRDefault="000934D4" w:rsidP="00F734C6">
            <w:r>
              <w:t>45 дней</w:t>
            </w:r>
          </w:p>
        </w:tc>
      </w:tr>
      <w:tr w:rsidR="000934D4" w:rsidTr="000934D4">
        <w:tc>
          <w:tcPr>
            <w:tcW w:w="937" w:type="dxa"/>
          </w:tcPr>
          <w:p w:rsidR="000934D4" w:rsidRDefault="000934D4" w:rsidP="008169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0" w:type="dxa"/>
            <w:vMerge/>
            <w:shd w:val="clear" w:color="auto" w:fill="8DB3E2" w:themeFill="text2" w:themeFillTint="66"/>
          </w:tcPr>
          <w:p w:rsidR="000934D4" w:rsidRPr="00275B6C" w:rsidRDefault="000934D4" w:rsidP="00275B6C">
            <w:pPr>
              <w:jc w:val="center"/>
              <w:rPr>
                <w:b/>
              </w:rPr>
            </w:pPr>
          </w:p>
        </w:tc>
        <w:tc>
          <w:tcPr>
            <w:tcW w:w="2534" w:type="dxa"/>
          </w:tcPr>
          <w:p w:rsidR="000934D4" w:rsidRDefault="000934D4" w:rsidP="0012087D">
            <w:r>
              <w:t>Соц. Сеть «</w:t>
            </w:r>
            <w:proofErr w:type="spellStart"/>
            <w:r>
              <w:t>Телеграм</w:t>
            </w:r>
            <w:proofErr w:type="spellEnd"/>
            <w:r>
              <w:t>»</w:t>
            </w:r>
          </w:p>
        </w:tc>
        <w:tc>
          <w:tcPr>
            <w:tcW w:w="3049" w:type="dxa"/>
          </w:tcPr>
          <w:p w:rsidR="000934D4" w:rsidRDefault="000934D4" w:rsidP="0012087D">
            <w:r>
              <w:t>Объявления и рекламные блоки, афиши концерта</w:t>
            </w:r>
          </w:p>
        </w:tc>
        <w:tc>
          <w:tcPr>
            <w:tcW w:w="2354" w:type="dxa"/>
          </w:tcPr>
          <w:p w:rsidR="000934D4" w:rsidRDefault="000934D4" w:rsidP="0012087D">
            <w:r>
              <w:t>2 раза в мес.</w:t>
            </w:r>
          </w:p>
        </w:tc>
        <w:tc>
          <w:tcPr>
            <w:tcW w:w="1683" w:type="dxa"/>
          </w:tcPr>
          <w:p w:rsidR="000934D4" w:rsidRDefault="000934D4" w:rsidP="0012087D">
            <w:r>
              <w:t>45 дней</w:t>
            </w:r>
          </w:p>
        </w:tc>
      </w:tr>
      <w:tr w:rsidR="000934D4" w:rsidTr="000934D4">
        <w:tc>
          <w:tcPr>
            <w:tcW w:w="937" w:type="dxa"/>
          </w:tcPr>
          <w:p w:rsidR="000934D4" w:rsidRDefault="000934D4" w:rsidP="008169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0" w:type="dxa"/>
            <w:vMerge/>
            <w:shd w:val="clear" w:color="auto" w:fill="8DB3E2" w:themeFill="text2" w:themeFillTint="66"/>
          </w:tcPr>
          <w:p w:rsidR="000934D4" w:rsidRPr="00275B6C" w:rsidRDefault="000934D4" w:rsidP="00275B6C">
            <w:pPr>
              <w:jc w:val="center"/>
              <w:rPr>
                <w:b/>
              </w:rPr>
            </w:pPr>
          </w:p>
        </w:tc>
        <w:tc>
          <w:tcPr>
            <w:tcW w:w="2534" w:type="dxa"/>
          </w:tcPr>
          <w:p w:rsidR="000934D4" w:rsidRDefault="000934D4" w:rsidP="0012087D">
            <w:r>
              <w:t>Соц. Сеть «В контакте»</w:t>
            </w:r>
          </w:p>
        </w:tc>
        <w:tc>
          <w:tcPr>
            <w:tcW w:w="3049" w:type="dxa"/>
          </w:tcPr>
          <w:p w:rsidR="000934D4" w:rsidRDefault="000934D4" w:rsidP="0012087D">
            <w:r>
              <w:t>Объявления и рекламные блоки, афиши концерта</w:t>
            </w:r>
          </w:p>
        </w:tc>
        <w:tc>
          <w:tcPr>
            <w:tcW w:w="2354" w:type="dxa"/>
          </w:tcPr>
          <w:p w:rsidR="000934D4" w:rsidRDefault="000934D4" w:rsidP="0012087D">
            <w:r>
              <w:t>2 раза в мес.</w:t>
            </w:r>
          </w:p>
        </w:tc>
        <w:tc>
          <w:tcPr>
            <w:tcW w:w="1683" w:type="dxa"/>
          </w:tcPr>
          <w:p w:rsidR="000934D4" w:rsidRDefault="000934D4" w:rsidP="0012087D">
            <w:r>
              <w:t xml:space="preserve">45 дней </w:t>
            </w:r>
          </w:p>
        </w:tc>
      </w:tr>
      <w:tr w:rsidR="000934D4" w:rsidTr="000934D4">
        <w:tc>
          <w:tcPr>
            <w:tcW w:w="937" w:type="dxa"/>
          </w:tcPr>
          <w:p w:rsidR="000934D4" w:rsidRDefault="000934D4" w:rsidP="008169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0" w:type="dxa"/>
            <w:vMerge w:val="restart"/>
            <w:shd w:val="clear" w:color="auto" w:fill="8DB3E2" w:themeFill="text2" w:themeFillTint="66"/>
          </w:tcPr>
          <w:p w:rsidR="000934D4" w:rsidRDefault="000934D4" w:rsidP="00275B6C">
            <w:pPr>
              <w:jc w:val="center"/>
              <w:rPr>
                <w:b/>
              </w:rPr>
            </w:pPr>
            <w:r w:rsidRPr="00275B6C">
              <w:rPr>
                <w:b/>
              </w:rPr>
              <w:t>50000</w:t>
            </w:r>
          </w:p>
          <w:p w:rsidR="000934D4" w:rsidRDefault="000934D4" w:rsidP="00275B6C">
            <w:pPr>
              <w:jc w:val="center"/>
              <w:rPr>
                <w:b/>
              </w:rPr>
            </w:pPr>
          </w:p>
          <w:p w:rsidR="000934D4" w:rsidRDefault="000934D4" w:rsidP="00275B6C">
            <w:pPr>
              <w:jc w:val="center"/>
              <w:rPr>
                <w:b/>
              </w:rPr>
            </w:pPr>
          </w:p>
          <w:p w:rsidR="000934D4" w:rsidRPr="00275B6C" w:rsidRDefault="000934D4" w:rsidP="006E7CB6">
            <w:pPr>
              <w:jc w:val="center"/>
              <w:rPr>
                <w:b/>
              </w:rPr>
            </w:pPr>
          </w:p>
        </w:tc>
        <w:tc>
          <w:tcPr>
            <w:tcW w:w="2534" w:type="dxa"/>
          </w:tcPr>
          <w:p w:rsidR="000934D4" w:rsidRDefault="000934D4" w:rsidP="00B24A85">
            <w:r>
              <w:lastRenderedPageBreak/>
              <w:t>1.Русское радио</w:t>
            </w:r>
          </w:p>
          <w:p w:rsidR="000934D4" w:rsidRDefault="000934D4" w:rsidP="00561791"/>
        </w:tc>
        <w:tc>
          <w:tcPr>
            <w:tcW w:w="3049" w:type="dxa"/>
          </w:tcPr>
          <w:p w:rsidR="000934D4" w:rsidRPr="00BE5970" w:rsidRDefault="000934D4" w:rsidP="00B24A85">
            <w:pPr>
              <w:rPr>
                <w:b/>
              </w:rPr>
            </w:pPr>
            <w:r w:rsidRPr="00BE5970">
              <w:rPr>
                <w:b/>
              </w:rPr>
              <w:t>Выходы рекламного ролика</w:t>
            </w:r>
          </w:p>
          <w:p w:rsidR="000934D4" w:rsidRPr="00BE5970" w:rsidRDefault="000934D4" w:rsidP="00B24A85">
            <w:r w:rsidRPr="00BE5970">
              <w:rPr>
                <w:b/>
              </w:rPr>
              <w:t>Изготовление рекламного ролика</w:t>
            </w:r>
          </w:p>
          <w:p w:rsidR="000934D4" w:rsidRPr="00BE5970" w:rsidRDefault="000934D4" w:rsidP="00561791"/>
        </w:tc>
        <w:tc>
          <w:tcPr>
            <w:tcW w:w="2354" w:type="dxa"/>
          </w:tcPr>
          <w:p w:rsidR="000934D4" w:rsidRPr="00BE5970" w:rsidRDefault="000934D4" w:rsidP="00B24A85">
            <w:r w:rsidRPr="00BE5970">
              <w:lastRenderedPageBreak/>
              <w:t>6</w:t>
            </w:r>
          </w:p>
        </w:tc>
        <w:tc>
          <w:tcPr>
            <w:tcW w:w="1683" w:type="dxa"/>
          </w:tcPr>
          <w:p w:rsidR="000934D4" w:rsidRPr="00BE5970" w:rsidRDefault="000934D4" w:rsidP="00320928">
            <w:r w:rsidRPr="00BE5970">
              <w:t>30 дней/</w:t>
            </w:r>
            <w:r>
              <w:t>180</w:t>
            </w:r>
            <w:r w:rsidRPr="00BE5970">
              <w:t xml:space="preserve"> выхода рекламного </w:t>
            </w:r>
            <w:r w:rsidRPr="00BE5970">
              <w:lastRenderedPageBreak/>
              <w:t>ролика</w:t>
            </w:r>
          </w:p>
        </w:tc>
      </w:tr>
      <w:tr w:rsidR="000934D4" w:rsidTr="000934D4">
        <w:tc>
          <w:tcPr>
            <w:tcW w:w="937" w:type="dxa"/>
          </w:tcPr>
          <w:p w:rsidR="000934D4" w:rsidRDefault="000934D4" w:rsidP="008169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0" w:type="dxa"/>
            <w:vMerge/>
            <w:shd w:val="clear" w:color="auto" w:fill="8DB3E2" w:themeFill="text2" w:themeFillTint="66"/>
          </w:tcPr>
          <w:p w:rsidR="000934D4" w:rsidRDefault="000934D4" w:rsidP="00B24A85"/>
        </w:tc>
        <w:tc>
          <w:tcPr>
            <w:tcW w:w="2534" w:type="dxa"/>
          </w:tcPr>
          <w:p w:rsidR="000934D4" w:rsidRDefault="00ED0EC7" w:rsidP="00B24A85">
            <w:r>
              <w:t>2</w:t>
            </w:r>
            <w:r w:rsidR="000934D4">
              <w:t>.Сайт театра Новороссийска</w:t>
            </w:r>
          </w:p>
        </w:tc>
        <w:tc>
          <w:tcPr>
            <w:tcW w:w="3049" w:type="dxa"/>
          </w:tcPr>
          <w:p w:rsidR="000934D4" w:rsidRDefault="000934D4" w:rsidP="00B24A85">
            <w:r>
              <w:t>Размещение логотипа</w:t>
            </w:r>
          </w:p>
        </w:tc>
        <w:tc>
          <w:tcPr>
            <w:tcW w:w="2354" w:type="dxa"/>
          </w:tcPr>
          <w:p w:rsidR="000934D4" w:rsidRDefault="000934D4" w:rsidP="00B24A85">
            <w:r>
              <w:t>1</w:t>
            </w:r>
          </w:p>
        </w:tc>
        <w:tc>
          <w:tcPr>
            <w:tcW w:w="1683" w:type="dxa"/>
          </w:tcPr>
          <w:p w:rsidR="000934D4" w:rsidRDefault="000934D4" w:rsidP="00B24A85">
            <w:r>
              <w:t>30 дней</w:t>
            </w:r>
          </w:p>
        </w:tc>
      </w:tr>
      <w:tr w:rsidR="000934D4" w:rsidTr="000934D4">
        <w:tc>
          <w:tcPr>
            <w:tcW w:w="937" w:type="dxa"/>
          </w:tcPr>
          <w:p w:rsidR="000934D4" w:rsidRDefault="000934D4" w:rsidP="008169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0" w:type="dxa"/>
            <w:vMerge/>
            <w:shd w:val="clear" w:color="auto" w:fill="8DB3E2" w:themeFill="text2" w:themeFillTint="66"/>
          </w:tcPr>
          <w:p w:rsidR="000934D4" w:rsidRDefault="000934D4" w:rsidP="00B24A85"/>
        </w:tc>
        <w:tc>
          <w:tcPr>
            <w:tcW w:w="2534" w:type="dxa"/>
          </w:tcPr>
          <w:p w:rsidR="000934D4" w:rsidRDefault="00ED0EC7" w:rsidP="00B24A85">
            <w:r>
              <w:t>3</w:t>
            </w:r>
            <w:r w:rsidR="000934D4">
              <w:t>.Банер концерта</w:t>
            </w:r>
          </w:p>
        </w:tc>
        <w:tc>
          <w:tcPr>
            <w:tcW w:w="3049" w:type="dxa"/>
          </w:tcPr>
          <w:p w:rsidR="000934D4" w:rsidRDefault="000934D4" w:rsidP="00B24A85">
            <w:r>
              <w:t>Размещение логотипа</w:t>
            </w:r>
          </w:p>
        </w:tc>
        <w:tc>
          <w:tcPr>
            <w:tcW w:w="2354" w:type="dxa"/>
          </w:tcPr>
          <w:p w:rsidR="000934D4" w:rsidRDefault="000934D4" w:rsidP="00B24A85">
            <w:r>
              <w:t>1</w:t>
            </w:r>
          </w:p>
        </w:tc>
        <w:tc>
          <w:tcPr>
            <w:tcW w:w="1683" w:type="dxa"/>
          </w:tcPr>
          <w:p w:rsidR="000934D4" w:rsidRDefault="000934D4" w:rsidP="00B24A85">
            <w:r>
              <w:t>2 часа</w:t>
            </w:r>
          </w:p>
        </w:tc>
      </w:tr>
      <w:tr w:rsidR="000934D4" w:rsidTr="000934D4">
        <w:tc>
          <w:tcPr>
            <w:tcW w:w="937" w:type="dxa"/>
          </w:tcPr>
          <w:p w:rsidR="000934D4" w:rsidRDefault="000934D4" w:rsidP="008169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0" w:type="dxa"/>
            <w:vMerge/>
            <w:shd w:val="clear" w:color="auto" w:fill="8DB3E2" w:themeFill="text2" w:themeFillTint="66"/>
          </w:tcPr>
          <w:p w:rsidR="000934D4" w:rsidRDefault="000934D4" w:rsidP="00B24A85"/>
        </w:tc>
        <w:tc>
          <w:tcPr>
            <w:tcW w:w="2534" w:type="dxa"/>
          </w:tcPr>
          <w:p w:rsidR="000934D4" w:rsidRDefault="00ED0EC7" w:rsidP="00561791">
            <w:r>
              <w:t>4</w:t>
            </w:r>
            <w:r w:rsidR="000934D4">
              <w:t>.Упоминание во время концерта</w:t>
            </w:r>
          </w:p>
          <w:p w:rsidR="000934D4" w:rsidRDefault="000934D4" w:rsidP="00B24A85"/>
        </w:tc>
        <w:tc>
          <w:tcPr>
            <w:tcW w:w="3049" w:type="dxa"/>
          </w:tcPr>
          <w:p w:rsidR="000934D4" w:rsidRDefault="000934D4" w:rsidP="00B24A85">
            <w:r>
              <w:t>Краткая информация о товарах или услугах.</w:t>
            </w:r>
          </w:p>
        </w:tc>
        <w:tc>
          <w:tcPr>
            <w:tcW w:w="2354" w:type="dxa"/>
          </w:tcPr>
          <w:p w:rsidR="000934D4" w:rsidRDefault="000934D4" w:rsidP="00B24A85">
            <w:r>
              <w:t>1</w:t>
            </w:r>
          </w:p>
        </w:tc>
        <w:tc>
          <w:tcPr>
            <w:tcW w:w="1683" w:type="dxa"/>
          </w:tcPr>
          <w:p w:rsidR="000934D4" w:rsidRDefault="000934D4" w:rsidP="00B24A85">
            <w:r>
              <w:t>2</w:t>
            </w:r>
          </w:p>
        </w:tc>
      </w:tr>
      <w:tr w:rsidR="000934D4" w:rsidTr="000934D4">
        <w:tc>
          <w:tcPr>
            <w:tcW w:w="937" w:type="dxa"/>
          </w:tcPr>
          <w:p w:rsidR="000934D4" w:rsidRDefault="000934D4" w:rsidP="008169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0" w:type="dxa"/>
            <w:vMerge/>
            <w:shd w:val="clear" w:color="auto" w:fill="8DB3E2" w:themeFill="text2" w:themeFillTint="66"/>
          </w:tcPr>
          <w:p w:rsidR="000934D4" w:rsidRDefault="000934D4" w:rsidP="00B24A85"/>
        </w:tc>
        <w:tc>
          <w:tcPr>
            <w:tcW w:w="2534" w:type="dxa"/>
          </w:tcPr>
          <w:p w:rsidR="000934D4" w:rsidRDefault="00ED0EC7" w:rsidP="00B24A85">
            <w:r>
              <w:t>5</w:t>
            </w:r>
            <w:r w:rsidR="000934D4">
              <w:t xml:space="preserve">. Информация в статье www.novorossmoney.ru   </w:t>
            </w:r>
          </w:p>
        </w:tc>
        <w:tc>
          <w:tcPr>
            <w:tcW w:w="3049" w:type="dxa"/>
          </w:tcPr>
          <w:p w:rsidR="000934D4" w:rsidRDefault="000934D4" w:rsidP="00B24A85">
            <w:r>
              <w:t>Краткая информация о товарах или услугах.</w:t>
            </w:r>
          </w:p>
        </w:tc>
        <w:tc>
          <w:tcPr>
            <w:tcW w:w="2354" w:type="dxa"/>
          </w:tcPr>
          <w:p w:rsidR="000934D4" w:rsidRDefault="000934D4" w:rsidP="00B24A85">
            <w:r>
              <w:t>2 выхода</w:t>
            </w:r>
          </w:p>
        </w:tc>
        <w:tc>
          <w:tcPr>
            <w:tcW w:w="1683" w:type="dxa"/>
          </w:tcPr>
          <w:p w:rsidR="000934D4" w:rsidRDefault="000934D4" w:rsidP="00B24A85">
            <w:r>
              <w:t>2</w:t>
            </w:r>
          </w:p>
        </w:tc>
      </w:tr>
      <w:tr w:rsidR="000934D4" w:rsidTr="000934D4">
        <w:tc>
          <w:tcPr>
            <w:tcW w:w="937" w:type="dxa"/>
          </w:tcPr>
          <w:p w:rsidR="000934D4" w:rsidRDefault="000934D4" w:rsidP="008169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0" w:type="dxa"/>
            <w:vMerge/>
            <w:shd w:val="clear" w:color="auto" w:fill="8DB3E2" w:themeFill="text2" w:themeFillTint="66"/>
          </w:tcPr>
          <w:p w:rsidR="000934D4" w:rsidRDefault="000934D4" w:rsidP="00B24A85"/>
        </w:tc>
        <w:tc>
          <w:tcPr>
            <w:tcW w:w="2534" w:type="dxa"/>
          </w:tcPr>
          <w:p w:rsidR="000934D4" w:rsidRDefault="00ED0EC7" w:rsidP="00B24A85">
            <w:r>
              <w:t>6</w:t>
            </w:r>
            <w:r w:rsidR="000934D4">
              <w:t>.Упоминание в статье в  газете "Сова +".</w:t>
            </w:r>
          </w:p>
        </w:tc>
        <w:tc>
          <w:tcPr>
            <w:tcW w:w="3049" w:type="dxa"/>
          </w:tcPr>
          <w:p w:rsidR="000934D4" w:rsidRDefault="000934D4" w:rsidP="00B24A85">
            <w:r>
              <w:t>Краткая информация о товарах или услугах.</w:t>
            </w:r>
          </w:p>
        </w:tc>
        <w:tc>
          <w:tcPr>
            <w:tcW w:w="2354" w:type="dxa"/>
          </w:tcPr>
          <w:p w:rsidR="000934D4" w:rsidRDefault="000934D4" w:rsidP="00B24A85">
            <w:r>
              <w:t>2 выхода</w:t>
            </w:r>
          </w:p>
        </w:tc>
        <w:tc>
          <w:tcPr>
            <w:tcW w:w="1683" w:type="dxa"/>
          </w:tcPr>
          <w:p w:rsidR="000934D4" w:rsidRDefault="000934D4" w:rsidP="00B24A85">
            <w:r>
              <w:t>2</w:t>
            </w:r>
          </w:p>
        </w:tc>
      </w:tr>
      <w:tr w:rsidR="000934D4" w:rsidTr="000934D4">
        <w:tc>
          <w:tcPr>
            <w:tcW w:w="937" w:type="dxa"/>
          </w:tcPr>
          <w:p w:rsidR="000934D4" w:rsidRDefault="000934D4" w:rsidP="008169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0" w:type="dxa"/>
            <w:vMerge/>
            <w:shd w:val="clear" w:color="auto" w:fill="8DB3E2" w:themeFill="text2" w:themeFillTint="66"/>
          </w:tcPr>
          <w:p w:rsidR="000934D4" w:rsidRDefault="000934D4" w:rsidP="00B24A85"/>
        </w:tc>
        <w:tc>
          <w:tcPr>
            <w:tcW w:w="2534" w:type="dxa"/>
          </w:tcPr>
          <w:p w:rsidR="000934D4" w:rsidRDefault="00ED0EC7" w:rsidP="0012087D">
            <w:r>
              <w:t>7</w:t>
            </w:r>
            <w:r w:rsidR="000934D4">
              <w:t>.Соц. Сеть «</w:t>
            </w:r>
            <w:proofErr w:type="spellStart"/>
            <w:r w:rsidR="000934D4">
              <w:t>Фейсбук</w:t>
            </w:r>
            <w:proofErr w:type="spellEnd"/>
            <w:r w:rsidR="000934D4">
              <w:t xml:space="preserve">» </w:t>
            </w:r>
          </w:p>
        </w:tc>
        <w:tc>
          <w:tcPr>
            <w:tcW w:w="3049" w:type="dxa"/>
          </w:tcPr>
          <w:p w:rsidR="000934D4" w:rsidRDefault="000934D4" w:rsidP="0012087D">
            <w:r>
              <w:t>Размещение логотипа в объявлении и рекламном блоке, афише концерта</w:t>
            </w:r>
          </w:p>
        </w:tc>
        <w:tc>
          <w:tcPr>
            <w:tcW w:w="2354" w:type="dxa"/>
          </w:tcPr>
          <w:p w:rsidR="000934D4" w:rsidRDefault="000934D4" w:rsidP="0012087D">
            <w:r>
              <w:t>2 раза в мес.</w:t>
            </w:r>
          </w:p>
        </w:tc>
        <w:tc>
          <w:tcPr>
            <w:tcW w:w="1683" w:type="dxa"/>
          </w:tcPr>
          <w:p w:rsidR="000934D4" w:rsidRDefault="000934D4" w:rsidP="0012087D">
            <w:r>
              <w:t>45 дней</w:t>
            </w:r>
          </w:p>
        </w:tc>
      </w:tr>
      <w:tr w:rsidR="000934D4" w:rsidTr="000934D4">
        <w:tc>
          <w:tcPr>
            <w:tcW w:w="937" w:type="dxa"/>
          </w:tcPr>
          <w:p w:rsidR="000934D4" w:rsidRDefault="000934D4" w:rsidP="008169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0" w:type="dxa"/>
            <w:vMerge/>
            <w:shd w:val="clear" w:color="auto" w:fill="8DB3E2" w:themeFill="text2" w:themeFillTint="66"/>
          </w:tcPr>
          <w:p w:rsidR="000934D4" w:rsidRDefault="000934D4" w:rsidP="00B24A85"/>
        </w:tc>
        <w:tc>
          <w:tcPr>
            <w:tcW w:w="2534" w:type="dxa"/>
          </w:tcPr>
          <w:p w:rsidR="000934D4" w:rsidRDefault="00ED0EC7" w:rsidP="0012087D">
            <w:r>
              <w:t>8</w:t>
            </w:r>
            <w:r w:rsidR="000934D4">
              <w:t>.Соц. Сеть «</w:t>
            </w:r>
            <w:proofErr w:type="spellStart"/>
            <w:r w:rsidR="000934D4">
              <w:t>Инстаграм</w:t>
            </w:r>
            <w:proofErr w:type="spellEnd"/>
            <w:r w:rsidR="000934D4">
              <w:t>»</w:t>
            </w:r>
          </w:p>
        </w:tc>
        <w:tc>
          <w:tcPr>
            <w:tcW w:w="3049" w:type="dxa"/>
          </w:tcPr>
          <w:p w:rsidR="000934D4" w:rsidRDefault="000934D4" w:rsidP="0012087D">
            <w:r>
              <w:t>Объявления и рекламные блоки, афиши концерта</w:t>
            </w:r>
          </w:p>
        </w:tc>
        <w:tc>
          <w:tcPr>
            <w:tcW w:w="2354" w:type="dxa"/>
          </w:tcPr>
          <w:p w:rsidR="000934D4" w:rsidRDefault="000934D4" w:rsidP="0012087D">
            <w:r>
              <w:t>2 раза в мес.</w:t>
            </w:r>
          </w:p>
        </w:tc>
        <w:tc>
          <w:tcPr>
            <w:tcW w:w="1683" w:type="dxa"/>
          </w:tcPr>
          <w:p w:rsidR="000934D4" w:rsidRDefault="000934D4" w:rsidP="00F734C6">
            <w:r>
              <w:t>45 дней</w:t>
            </w:r>
          </w:p>
        </w:tc>
      </w:tr>
      <w:tr w:rsidR="000934D4" w:rsidTr="000934D4">
        <w:tc>
          <w:tcPr>
            <w:tcW w:w="937" w:type="dxa"/>
          </w:tcPr>
          <w:p w:rsidR="000934D4" w:rsidRDefault="000934D4" w:rsidP="008169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0" w:type="dxa"/>
            <w:vMerge/>
            <w:shd w:val="clear" w:color="auto" w:fill="8DB3E2" w:themeFill="text2" w:themeFillTint="66"/>
          </w:tcPr>
          <w:p w:rsidR="000934D4" w:rsidRDefault="000934D4" w:rsidP="00B24A85"/>
        </w:tc>
        <w:tc>
          <w:tcPr>
            <w:tcW w:w="2534" w:type="dxa"/>
          </w:tcPr>
          <w:p w:rsidR="000934D4" w:rsidRDefault="00ED0EC7" w:rsidP="0012087D">
            <w:r>
              <w:t>9</w:t>
            </w:r>
            <w:r w:rsidR="000934D4">
              <w:t>.Соц. Сеть «</w:t>
            </w:r>
            <w:proofErr w:type="spellStart"/>
            <w:r w:rsidR="000934D4">
              <w:t>Телеграм</w:t>
            </w:r>
            <w:proofErr w:type="spellEnd"/>
            <w:r w:rsidR="000934D4">
              <w:t>»</w:t>
            </w:r>
          </w:p>
        </w:tc>
        <w:tc>
          <w:tcPr>
            <w:tcW w:w="3049" w:type="dxa"/>
          </w:tcPr>
          <w:p w:rsidR="000934D4" w:rsidRDefault="000934D4" w:rsidP="0012087D">
            <w:r>
              <w:t>Объявления и рекламные блоки, афиши концерта</w:t>
            </w:r>
          </w:p>
        </w:tc>
        <w:tc>
          <w:tcPr>
            <w:tcW w:w="2354" w:type="dxa"/>
          </w:tcPr>
          <w:p w:rsidR="000934D4" w:rsidRDefault="000934D4" w:rsidP="0012087D">
            <w:r>
              <w:t>2 раза в мес.</w:t>
            </w:r>
          </w:p>
        </w:tc>
        <w:tc>
          <w:tcPr>
            <w:tcW w:w="1683" w:type="dxa"/>
          </w:tcPr>
          <w:p w:rsidR="000934D4" w:rsidRDefault="000934D4">
            <w:r w:rsidRPr="00BC4DC4">
              <w:t>45 дней</w:t>
            </w:r>
          </w:p>
        </w:tc>
      </w:tr>
      <w:tr w:rsidR="000934D4" w:rsidTr="000934D4">
        <w:tc>
          <w:tcPr>
            <w:tcW w:w="937" w:type="dxa"/>
          </w:tcPr>
          <w:p w:rsidR="000934D4" w:rsidRDefault="000934D4" w:rsidP="008169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0" w:type="dxa"/>
            <w:vMerge/>
            <w:shd w:val="clear" w:color="auto" w:fill="8DB3E2" w:themeFill="text2" w:themeFillTint="66"/>
          </w:tcPr>
          <w:p w:rsidR="000934D4" w:rsidRDefault="000934D4" w:rsidP="00B24A85"/>
        </w:tc>
        <w:tc>
          <w:tcPr>
            <w:tcW w:w="2534" w:type="dxa"/>
          </w:tcPr>
          <w:p w:rsidR="000934D4" w:rsidRDefault="00ED0EC7" w:rsidP="0012087D">
            <w:r>
              <w:t>10</w:t>
            </w:r>
            <w:r w:rsidR="000934D4">
              <w:t>.Соц. Сеть «В контакте»</w:t>
            </w:r>
          </w:p>
        </w:tc>
        <w:tc>
          <w:tcPr>
            <w:tcW w:w="3049" w:type="dxa"/>
          </w:tcPr>
          <w:p w:rsidR="000934D4" w:rsidRDefault="000934D4" w:rsidP="0012087D">
            <w:r>
              <w:t>Объявления и рекламные блоки, афиши концерта</w:t>
            </w:r>
          </w:p>
        </w:tc>
        <w:tc>
          <w:tcPr>
            <w:tcW w:w="2354" w:type="dxa"/>
          </w:tcPr>
          <w:p w:rsidR="000934D4" w:rsidRDefault="000934D4" w:rsidP="0012087D">
            <w:r>
              <w:t>2 раза в мес.</w:t>
            </w:r>
          </w:p>
        </w:tc>
        <w:tc>
          <w:tcPr>
            <w:tcW w:w="1683" w:type="dxa"/>
          </w:tcPr>
          <w:p w:rsidR="000934D4" w:rsidRDefault="000934D4">
            <w:r w:rsidRPr="00BC4DC4">
              <w:t>45 дней</w:t>
            </w:r>
          </w:p>
        </w:tc>
      </w:tr>
      <w:tr w:rsidR="000934D4" w:rsidTr="000934D4">
        <w:tc>
          <w:tcPr>
            <w:tcW w:w="937" w:type="dxa"/>
          </w:tcPr>
          <w:p w:rsidR="000934D4" w:rsidRDefault="000934D4" w:rsidP="008169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0" w:type="dxa"/>
            <w:vMerge/>
            <w:shd w:val="clear" w:color="auto" w:fill="8DB3E2" w:themeFill="text2" w:themeFillTint="66"/>
          </w:tcPr>
          <w:p w:rsidR="000934D4" w:rsidRDefault="000934D4" w:rsidP="00B24A85"/>
        </w:tc>
        <w:tc>
          <w:tcPr>
            <w:tcW w:w="2534" w:type="dxa"/>
          </w:tcPr>
          <w:p w:rsidR="000934D4" w:rsidRDefault="000934D4" w:rsidP="00ED0EC7">
            <w:r>
              <w:t>1</w:t>
            </w:r>
            <w:r w:rsidR="00ED0EC7">
              <w:t>1</w:t>
            </w:r>
            <w:r>
              <w:t xml:space="preserve">.Соц. Сеть «Одноклассники» </w:t>
            </w:r>
          </w:p>
        </w:tc>
        <w:tc>
          <w:tcPr>
            <w:tcW w:w="3049" w:type="dxa"/>
          </w:tcPr>
          <w:p w:rsidR="000934D4" w:rsidRDefault="000934D4" w:rsidP="0012087D">
            <w:r>
              <w:t>Размещение логотипа в объявлении и рекламном блоке, афише концерта</w:t>
            </w:r>
          </w:p>
        </w:tc>
        <w:tc>
          <w:tcPr>
            <w:tcW w:w="2354" w:type="dxa"/>
          </w:tcPr>
          <w:p w:rsidR="000934D4" w:rsidRDefault="000934D4" w:rsidP="0012087D">
            <w:r>
              <w:t>2 раза в мес.</w:t>
            </w:r>
          </w:p>
        </w:tc>
        <w:tc>
          <w:tcPr>
            <w:tcW w:w="1683" w:type="dxa"/>
          </w:tcPr>
          <w:p w:rsidR="000934D4" w:rsidRDefault="000934D4" w:rsidP="00CC4E7A">
            <w:r>
              <w:t>45 дней</w:t>
            </w:r>
          </w:p>
        </w:tc>
      </w:tr>
      <w:tr w:rsidR="00ED0EC7" w:rsidTr="000934D4">
        <w:tc>
          <w:tcPr>
            <w:tcW w:w="937" w:type="dxa"/>
          </w:tcPr>
          <w:p w:rsidR="00ED0EC7" w:rsidRDefault="00ED0EC7" w:rsidP="008169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0" w:type="dxa"/>
            <w:shd w:val="clear" w:color="auto" w:fill="8DB3E2" w:themeFill="text2" w:themeFillTint="66"/>
          </w:tcPr>
          <w:p w:rsidR="00ED0EC7" w:rsidRDefault="00ED0EC7" w:rsidP="00B24A85"/>
        </w:tc>
        <w:tc>
          <w:tcPr>
            <w:tcW w:w="2534" w:type="dxa"/>
          </w:tcPr>
          <w:p w:rsidR="00ED0EC7" w:rsidRDefault="00ED0EC7" w:rsidP="00ED0EC7">
            <w:r>
              <w:t>12. Сайт администрации г. Новороссийск</w:t>
            </w:r>
          </w:p>
        </w:tc>
        <w:tc>
          <w:tcPr>
            <w:tcW w:w="3049" w:type="dxa"/>
          </w:tcPr>
          <w:p w:rsidR="00ED0EC7" w:rsidRDefault="00ED0EC7" w:rsidP="0012087D">
            <w:r>
              <w:t>Размещение логотипа в объявлении и рекламном блоке, афише концерта</w:t>
            </w:r>
          </w:p>
        </w:tc>
        <w:tc>
          <w:tcPr>
            <w:tcW w:w="2354" w:type="dxa"/>
          </w:tcPr>
          <w:p w:rsidR="00ED0EC7" w:rsidRDefault="00ED0EC7" w:rsidP="0012087D"/>
        </w:tc>
        <w:tc>
          <w:tcPr>
            <w:tcW w:w="1683" w:type="dxa"/>
          </w:tcPr>
          <w:p w:rsidR="00ED0EC7" w:rsidRDefault="00ED0EC7" w:rsidP="00CC4E7A"/>
        </w:tc>
      </w:tr>
      <w:tr w:rsidR="000934D4" w:rsidTr="000934D4">
        <w:tc>
          <w:tcPr>
            <w:tcW w:w="937" w:type="dxa"/>
          </w:tcPr>
          <w:p w:rsidR="000934D4" w:rsidRDefault="000934D4" w:rsidP="008169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0" w:type="dxa"/>
            <w:vMerge w:val="restart"/>
            <w:shd w:val="clear" w:color="auto" w:fill="8DB3E2" w:themeFill="text2" w:themeFillTint="66"/>
          </w:tcPr>
          <w:p w:rsidR="000934D4" w:rsidRDefault="000934D4" w:rsidP="00275B6C">
            <w:pPr>
              <w:jc w:val="center"/>
              <w:rPr>
                <w:b/>
              </w:rPr>
            </w:pPr>
            <w:r w:rsidRPr="00275B6C">
              <w:rPr>
                <w:b/>
              </w:rPr>
              <w:t>100000</w:t>
            </w:r>
          </w:p>
          <w:p w:rsidR="000934D4" w:rsidRDefault="000934D4" w:rsidP="00275B6C">
            <w:pPr>
              <w:jc w:val="center"/>
              <w:rPr>
                <w:b/>
              </w:rPr>
            </w:pPr>
          </w:p>
          <w:p w:rsidR="000934D4" w:rsidRDefault="000934D4" w:rsidP="00275B6C">
            <w:pPr>
              <w:jc w:val="center"/>
              <w:rPr>
                <w:b/>
              </w:rPr>
            </w:pPr>
          </w:p>
          <w:p w:rsidR="000934D4" w:rsidRPr="00275B6C" w:rsidRDefault="000934D4" w:rsidP="00F54877">
            <w:pPr>
              <w:jc w:val="center"/>
              <w:rPr>
                <w:b/>
              </w:rPr>
            </w:pPr>
          </w:p>
        </w:tc>
        <w:tc>
          <w:tcPr>
            <w:tcW w:w="2534" w:type="dxa"/>
          </w:tcPr>
          <w:p w:rsidR="000934D4" w:rsidRDefault="000934D4" w:rsidP="0012087D">
            <w:r>
              <w:t>1.Русское радио</w:t>
            </w:r>
          </w:p>
          <w:p w:rsidR="000934D4" w:rsidRDefault="000934D4" w:rsidP="0012087D"/>
        </w:tc>
        <w:tc>
          <w:tcPr>
            <w:tcW w:w="3049" w:type="dxa"/>
          </w:tcPr>
          <w:p w:rsidR="000934D4" w:rsidRPr="00BE5970" w:rsidRDefault="000934D4" w:rsidP="00F54877">
            <w:pPr>
              <w:rPr>
                <w:b/>
              </w:rPr>
            </w:pPr>
            <w:r w:rsidRPr="00BE5970">
              <w:rPr>
                <w:b/>
              </w:rPr>
              <w:t>Выходы рекламного ролика</w:t>
            </w:r>
          </w:p>
          <w:p w:rsidR="000934D4" w:rsidRPr="00BE5970" w:rsidRDefault="000934D4" w:rsidP="00F54877">
            <w:pPr>
              <w:rPr>
                <w:b/>
              </w:rPr>
            </w:pPr>
            <w:r w:rsidRPr="00BE5970">
              <w:rPr>
                <w:b/>
              </w:rPr>
              <w:t>Изготовление рекламного ролика</w:t>
            </w:r>
          </w:p>
          <w:p w:rsidR="000934D4" w:rsidRPr="00BE5970" w:rsidRDefault="000934D4" w:rsidP="0012087D"/>
        </w:tc>
        <w:tc>
          <w:tcPr>
            <w:tcW w:w="2354" w:type="dxa"/>
          </w:tcPr>
          <w:p w:rsidR="000934D4" w:rsidRPr="00BE5970" w:rsidRDefault="000934D4" w:rsidP="0012087D">
            <w:r w:rsidRPr="00BE5970">
              <w:t>6</w:t>
            </w:r>
          </w:p>
        </w:tc>
        <w:tc>
          <w:tcPr>
            <w:tcW w:w="1683" w:type="dxa"/>
          </w:tcPr>
          <w:p w:rsidR="000934D4" w:rsidRPr="00BE5970" w:rsidRDefault="000934D4" w:rsidP="00D14280">
            <w:r w:rsidRPr="00BE5970">
              <w:t>44 дня/264 выхода рекламного ролика</w:t>
            </w:r>
          </w:p>
        </w:tc>
      </w:tr>
      <w:tr w:rsidR="000934D4" w:rsidTr="000934D4">
        <w:tc>
          <w:tcPr>
            <w:tcW w:w="937" w:type="dxa"/>
          </w:tcPr>
          <w:p w:rsidR="000934D4" w:rsidRDefault="000934D4" w:rsidP="008169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0" w:type="dxa"/>
            <w:vMerge/>
            <w:shd w:val="clear" w:color="auto" w:fill="8DB3E2" w:themeFill="text2" w:themeFillTint="66"/>
          </w:tcPr>
          <w:p w:rsidR="000934D4" w:rsidRDefault="000934D4" w:rsidP="00B24A85"/>
        </w:tc>
        <w:tc>
          <w:tcPr>
            <w:tcW w:w="2534" w:type="dxa"/>
          </w:tcPr>
          <w:p w:rsidR="000934D4" w:rsidRDefault="00ED0EC7" w:rsidP="0012087D">
            <w:r>
              <w:t>2</w:t>
            </w:r>
            <w:r w:rsidR="000934D4">
              <w:t>.Сайт театра Новороссийска</w:t>
            </w:r>
          </w:p>
        </w:tc>
        <w:tc>
          <w:tcPr>
            <w:tcW w:w="3049" w:type="dxa"/>
          </w:tcPr>
          <w:p w:rsidR="000934D4" w:rsidRDefault="000934D4" w:rsidP="0012087D">
            <w:r>
              <w:t>Размещение логотипа</w:t>
            </w:r>
          </w:p>
        </w:tc>
        <w:tc>
          <w:tcPr>
            <w:tcW w:w="2354" w:type="dxa"/>
          </w:tcPr>
          <w:p w:rsidR="000934D4" w:rsidRDefault="000934D4" w:rsidP="0012087D"/>
        </w:tc>
        <w:tc>
          <w:tcPr>
            <w:tcW w:w="1683" w:type="dxa"/>
          </w:tcPr>
          <w:p w:rsidR="000934D4" w:rsidRDefault="000934D4" w:rsidP="0012087D">
            <w:r>
              <w:t>30 дней</w:t>
            </w:r>
          </w:p>
        </w:tc>
      </w:tr>
      <w:tr w:rsidR="000934D4" w:rsidTr="000934D4">
        <w:tc>
          <w:tcPr>
            <w:tcW w:w="937" w:type="dxa"/>
          </w:tcPr>
          <w:p w:rsidR="000934D4" w:rsidRDefault="000934D4" w:rsidP="008169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0" w:type="dxa"/>
            <w:vMerge/>
            <w:shd w:val="clear" w:color="auto" w:fill="8DB3E2" w:themeFill="text2" w:themeFillTint="66"/>
          </w:tcPr>
          <w:p w:rsidR="000934D4" w:rsidRDefault="000934D4" w:rsidP="00B24A85"/>
        </w:tc>
        <w:tc>
          <w:tcPr>
            <w:tcW w:w="2534" w:type="dxa"/>
          </w:tcPr>
          <w:p w:rsidR="000934D4" w:rsidRDefault="00ED0EC7" w:rsidP="0012087D">
            <w:r>
              <w:t>3</w:t>
            </w:r>
            <w:r w:rsidR="000934D4">
              <w:t>.Банер концерта</w:t>
            </w:r>
          </w:p>
        </w:tc>
        <w:tc>
          <w:tcPr>
            <w:tcW w:w="3049" w:type="dxa"/>
          </w:tcPr>
          <w:p w:rsidR="000934D4" w:rsidRDefault="000934D4" w:rsidP="0012087D">
            <w:r>
              <w:t>Размещение логотипа</w:t>
            </w:r>
          </w:p>
        </w:tc>
        <w:tc>
          <w:tcPr>
            <w:tcW w:w="2354" w:type="dxa"/>
          </w:tcPr>
          <w:p w:rsidR="000934D4" w:rsidRDefault="000934D4" w:rsidP="0012087D"/>
        </w:tc>
        <w:tc>
          <w:tcPr>
            <w:tcW w:w="1683" w:type="dxa"/>
          </w:tcPr>
          <w:p w:rsidR="000934D4" w:rsidRDefault="000934D4" w:rsidP="0012087D">
            <w:r>
              <w:t>2 часа</w:t>
            </w:r>
          </w:p>
        </w:tc>
      </w:tr>
      <w:tr w:rsidR="000934D4" w:rsidTr="000934D4">
        <w:tc>
          <w:tcPr>
            <w:tcW w:w="937" w:type="dxa"/>
          </w:tcPr>
          <w:p w:rsidR="000934D4" w:rsidRDefault="000934D4" w:rsidP="008169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0" w:type="dxa"/>
            <w:vMerge/>
            <w:shd w:val="clear" w:color="auto" w:fill="8DB3E2" w:themeFill="text2" w:themeFillTint="66"/>
          </w:tcPr>
          <w:p w:rsidR="000934D4" w:rsidRDefault="000934D4" w:rsidP="00B24A85"/>
        </w:tc>
        <w:tc>
          <w:tcPr>
            <w:tcW w:w="2534" w:type="dxa"/>
          </w:tcPr>
          <w:p w:rsidR="000934D4" w:rsidRDefault="00ED0EC7" w:rsidP="0012087D">
            <w:r>
              <w:t>4</w:t>
            </w:r>
            <w:r w:rsidR="000934D4">
              <w:t>.Упоминание во время концерта</w:t>
            </w:r>
          </w:p>
          <w:p w:rsidR="000934D4" w:rsidRDefault="000934D4" w:rsidP="0012087D"/>
        </w:tc>
        <w:tc>
          <w:tcPr>
            <w:tcW w:w="3049" w:type="dxa"/>
          </w:tcPr>
          <w:p w:rsidR="000934D4" w:rsidRDefault="000934D4" w:rsidP="0012087D">
            <w:r>
              <w:lastRenderedPageBreak/>
              <w:t>Краткая информация о товарах или услугах.</w:t>
            </w:r>
          </w:p>
        </w:tc>
        <w:tc>
          <w:tcPr>
            <w:tcW w:w="2354" w:type="dxa"/>
          </w:tcPr>
          <w:p w:rsidR="000934D4" w:rsidRDefault="000934D4" w:rsidP="0012087D"/>
        </w:tc>
        <w:tc>
          <w:tcPr>
            <w:tcW w:w="1683" w:type="dxa"/>
          </w:tcPr>
          <w:p w:rsidR="000934D4" w:rsidRDefault="000934D4" w:rsidP="0012087D">
            <w:r>
              <w:t>4</w:t>
            </w:r>
          </w:p>
        </w:tc>
      </w:tr>
      <w:tr w:rsidR="000934D4" w:rsidTr="000934D4">
        <w:tc>
          <w:tcPr>
            <w:tcW w:w="937" w:type="dxa"/>
          </w:tcPr>
          <w:p w:rsidR="000934D4" w:rsidRDefault="000934D4" w:rsidP="008169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0" w:type="dxa"/>
            <w:vMerge/>
            <w:shd w:val="clear" w:color="auto" w:fill="8DB3E2" w:themeFill="text2" w:themeFillTint="66"/>
          </w:tcPr>
          <w:p w:rsidR="000934D4" w:rsidRDefault="000934D4" w:rsidP="00B24A85"/>
        </w:tc>
        <w:tc>
          <w:tcPr>
            <w:tcW w:w="2534" w:type="dxa"/>
          </w:tcPr>
          <w:p w:rsidR="000934D4" w:rsidRDefault="00ED0EC7" w:rsidP="0012087D">
            <w:r>
              <w:t>5</w:t>
            </w:r>
            <w:r w:rsidR="000934D4">
              <w:t xml:space="preserve">. Информация в статье www.novorossmoney.ru   </w:t>
            </w:r>
          </w:p>
        </w:tc>
        <w:tc>
          <w:tcPr>
            <w:tcW w:w="3049" w:type="dxa"/>
          </w:tcPr>
          <w:p w:rsidR="000934D4" w:rsidRDefault="000934D4" w:rsidP="0012087D">
            <w:r>
              <w:t>Краткая информация о товарах или услугах.</w:t>
            </w:r>
          </w:p>
        </w:tc>
        <w:tc>
          <w:tcPr>
            <w:tcW w:w="2354" w:type="dxa"/>
          </w:tcPr>
          <w:p w:rsidR="000934D4" w:rsidRDefault="000934D4" w:rsidP="0012087D">
            <w:r>
              <w:t>2 выхода</w:t>
            </w:r>
          </w:p>
        </w:tc>
        <w:tc>
          <w:tcPr>
            <w:tcW w:w="1683" w:type="dxa"/>
          </w:tcPr>
          <w:p w:rsidR="000934D4" w:rsidRDefault="000934D4" w:rsidP="0012087D">
            <w:r>
              <w:t>2</w:t>
            </w:r>
          </w:p>
        </w:tc>
      </w:tr>
      <w:tr w:rsidR="000934D4" w:rsidTr="000934D4">
        <w:tc>
          <w:tcPr>
            <w:tcW w:w="937" w:type="dxa"/>
          </w:tcPr>
          <w:p w:rsidR="000934D4" w:rsidRDefault="000934D4" w:rsidP="008169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0" w:type="dxa"/>
            <w:vMerge/>
            <w:shd w:val="clear" w:color="auto" w:fill="8DB3E2" w:themeFill="text2" w:themeFillTint="66"/>
          </w:tcPr>
          <w:p w:rsidR="000934D4" w:rsidRDefault="000934D4" w:rsidP="00B24A85"/>
        </w:tc>
        <w:tc>
          <w:tcPr>
            <w:tcW w:w="2534" w:type="dxa"/>
          </w:tcPr>
          <w:p w:rsidR="000934D4" w:rsidRDefault="00ED0EC7" w:rsidP="0012087D">
            <w:r>
              <w:t>6</w:t>
            </w:r>
            <w:r w:rsidR="000934D4">
              <w:t>.Упоминание в статье в  газете "Сова +".</w:t>
            </w:r>
          </w:p>
        </w:tc>
        <w:tc>
          <w:tcPr>
            <w:tcW w:w="3049" w:type="dxa"/>
          </w:tcPr>
          <w:p w:rsidR="000934D4" w:rsidRDefault="000934D4" w:rsidP="0012087D">
            <w:r>
              <w:t>Краткая информация о товарах или услугах.</w:t>
            </w:r>
          </w:p>
        </w:tc>
        <w:tc>
          <w:tcPr>
            <w:tcW w:w="2354" w:type="dxa"/>
          </w:tcPr>
          <w:p w:rsidR="000934D4" w:rsidRDefault="000934D4" w:rsidP="0012087D">
            <w:r>
              <w:t>2 выхода</w:t>
            </w:r>
          </w:p>
        </w:tc>
        <w:tc>
          <w:tcPr>
            <w:tcW w:w="1683" w:type="dxa"/>
          </w:tcPr>
          <w:p w:rsidR="000934D4" w:rsidRDefault="000934D4" w:rsidP="0012087D">
            <w:r>
              <w:t>2</w:t>
            </w:r>
          </w:p>
        </w:tc>
      </w:tr>
      <w:tr w:rsidR="000934D4" w:rsidTr="000934D4">
        <w:tc>
          <w:tcPr>
            <w:tcW w:w="937" w:type="dxa"/>
          </w:tcPr>
          <w:p w:rsidR="000934D4" w:rsidRDefault="000934D4" w:rsidP="008169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0" w:type="dxa"/>
            <w:vMerge/>
            <w:shd w:val="clear" w:color="auto" w:fill="8DB3E2" w:themeFill="text2" w:themeFillTint="66"/>
          </w:tcPr>
          <w:p w:rsidR="000934D4" w:rsidRDefault="000934D4" w:rsidP="00B24A85"/>
        </w:tc>
        <w:tc>
          <w:tcPr>
            <w:tcW w:w="2534" w:type="dxa"/>
          </w:tcPr>
          <w:p w:rsidR="000934D4" w:rsidRDefault="00ED0EC7" w:rsidP="0084608B">
            <w:r>
              <w:t>7</w:t>
            </w:r>
            <w:r w:rsidR="000934D4">
              <w:t>.Соц. Сеть «</w:t>
            </w:r>
            <w:proofErr w:type="spellStart"/>
            <w:r w:rsidR="000934D4">
              <w:t>Фейсбук</w:t>
            </w:r>
            <w:proofErr w:type="spellEnd"/>
            <w:r w:rsidR="000934D4">
              <w:t xml:space="preserve">» </w:t>
            </w:r>
          </w:p>
        </w:tc>
        <w:tc>
          <w:tcPr>
            <w:tcW w:w="3049" w:type="dxa"/>
          </w:tcPr>
          <w:p w:rsidR="000934D4" w:rsidRDefault="000934D4" w:rsidP="0084608B">
            <w:r>
              <w:t>Размещение логотипа в объявлении и рекламном блоке, афише концерта</w:t>
            </w:r>
          </w:p>
        </w:tc>
        <w:tc>
          <w:tcPr>
            <w:tcW w:w="2354" w:type="dxa"/>
          </w:tcPr>
          <w:p w:rsidR="000934D4" w:rsidRDefault="000934D4" w:rsidP="0084608B">
            <w:r>
              <w:t>2 раза в мес.</w:t>
            </w:r>
          </w:p>
        </w:tc>
        <w:tc>
          <w:tcPr>
            <w:tcW w:w="1683" w:type="dxa"/>
          </w:tcPr>
          <w:p w:rsidR="000934D4" w:rsidRDefault="000934D4" w:rsidP="00CC4E7A">
            <w:r>
              <w:t>45 дней</w:t>
            </w:r>
          </w:p>
        </w:tc>
      </w:tr>
      <w:tr w:rsidR="000934D4" w:rsidTr="000934D4">
        <w:tc>
          <w:tcPr>
            <w:tcW w:w="937" w:type="dxa"/>
          </w:tcPr>
          <w:p w:rsidR="000934D4" w:rsidRDefault="000934D4" w:rsidP="008169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0" w:type="dxa"/>
            <w:vMerge/>
            <w:shd w:val="clear" w:color="auto" w:fill="8DB3E2" w:themeFill="text2" w:themeFillTint="66"/>
          </w:tcPr>
          <w:p w:rsidR="000934D4" w:rsidRDefault="000934D4" w:rsidP="00B24A85"/>
        </w:tc>
        <w:tc>
          <w:tcPr>
            <w:tcW w:w="2534" w:type="dxa"/>
          </w:tcPr>
          <w:p w:rsidR="000934D4" w:rsidRDefault="00ED0EC7" w:rsidP="0084608B">
            <w:r>
              <w:t>8</w:t>
            </w:r>
            <w:r w:rsidR="000934D4">
              <w:t>.Соц. Сеть «</w:t>
            </w:r>
            <w:proofErr w:type="spellStart"/>
            <w:r w:rsidR="000934D4">
              <w:t>Инстаграм</w:t>
            </w:r>
            <w:proofErr w:type="spellEnd"/>
            <w:r w:rsidR="000934D4">
              <w:t>»</w:t>
            </w:r>
          </w:p>
        </w:tc>
        <w:tc>
          <w:tcPr>
            <w:tcW w:w="3049" w:type="dxa"/>
          </w:tcPr>
          <w:p w:rsidR="000934D4" w:rsidRDefault="000934D4" w:rsidP="0084608B">
            <w:r>
              <w:t>Объявления и рекламные блоки, афиши концерта</w:t>
            </w:r>
          </w:p>
        </w:tc>
        <w:tc>
          <w:tcPr>
            <w:tcW w:w="2354" w:type="dxa"/>
          </w:tcPr>
          <w:p w:rsidR="000934D4" w:rsidRDefault="000934D4" w:rsidP="0084608B">
            <w:r>
              <w:t>2 раза в мес.</w:t>
            </w:r>
          </w:p>
        </w:tc>
        <w:tc>
          <w:tcPr>
            <w:tcW w:w="1683" w:type="dxa"/>
          </w:tcPr>
          <w:p w:rsidR="000934D4" w:rsidRDefault="000934D4" w:rsidP="00CC4E7A">
            <w:r>
              <w:t>45 дней</w:t>
            </w:r>
          </w:p>
        </w:tc>
      </w:tr>
      <w:tr w:rsidR="000934D4" w:rsidTr="000934D4">
        <w:tc>
          <w:tcPr>
            <w:tcW w:w="937" w:type="dxa"/>
          </w:tcPr>
          <w:p w:rsidR="000934D4" w:rsidRDefault="000934D4" w:rsidP="008169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0" w:type="dxa"/>
            <w:vMerge/>
            <w:shd w:val="clear" w:color="auto" w:fill="8DB3E2" w:themeFill="text2" w:themeFillTint="66"/>
          </w:tcPr>
          <w:p w:rsidR="000934D4" w:rsidRDefault="000934D4" w:rsidP="00B24A85"/>
        </w:tc>
        <w:tc>
          <w:tcPr>
            <w:tcW w:w="2534" w:type="dxa"/>
          </w:tcPr>
          <w:p w:rsidR="000934D4" w:rsidRDefault="00ED0EC7" w:rsidP="00577A88">
            <w:r>
              <w:t>9</w:t>
            </w:r>
            <w:r w:rsidR="000934D4">
              <w:t>.Соц. Сеть «</w:t>
            </w:r>
            <w:proofErr w:type="spellStart"/>
            <w:r w:rsidR="000934D4">
              <w:t>Телеграм</w:t>
            </w:r>
            <w:proofErr w:type="spellEnd"/>
            <w:r w:rsidR="000934D4">
              <w:t>»</w:t>
            </w:r>
          </w:p>
        </w:tc>
        <w:tc>
          <w:tcPr>
            <w:tcW w:w="3049" w:type="dxa"/>
          </w:tcPr>
          <w:p w:rsidR="000934D4" w:rsidRDefault="000934D4" w:rsidP="0084608B">
            <w:r>
              <w:t>Объявления и рекламные блоки, афиши концерта</w:t>
            </w:r>
          </w:p>
        </w:tc>
        <w:tc>
          <w:tcPr>
            <w:tcW w:w="2354" w:type="dxa"/>
          </w:tcPr>
          <w:p w:rsidR="000934D4" w:rsidRDefault="000934D4" w:rsidP="0084608B">
            <w:r>
              <w:t>2 раза в мес.</w:t>
            </w:r>
          </w:p>
        </w:tc>
        <w:tc>
          <w:tcPr>
            <w:tcW w:w="1683" w:type="dxa"/>
          </w:tcPr>
          <w:p w:rsidR="000934D4" w:rsidRDefault="000934D4" w:rsidP="0084608B">
            <w:r>
              <w:t>45 дней</w:t>
            </w:r>
          </w:p>
        </w:tc>
      </w:tr>
      <w:tr w:rsidR="000934D4" w:rsidTr="000934D4">
        <w:tc>
          <w:tcPr>
            <w:tcW w:w="937" w:type="dxa"/>
          </w:tcPr>
          <w:p w:rsidR="000934D4" w:rsidRDefault="000934D4" w:rsidP="008169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0" w:type="dxa"/>
            <w:vMerge/>
            <w:shd w:val="clear" w:color="auto" w:fill="8DB3E2" w:themeFill="text2" w:themeFillTint="66"/>
          </w:tcPr>
          <w:p w:rsidR="000934D4" w:rsidRDefault="000934D4" w:rsidP="00B24A85"/>
        </w:tc>
        <w:tc>
          <w:tcPr>
            <w:tcW w:w="2534" w:type="dxa"/>
          </w:tcPr>
          <w:p w:rsidR="000934D4" w:rsidRDefault="00ED0EC7" w:rsidP="00577A88">
            <w:r>
              <w:t>10</w:t>
            </w:r>
            <w:r w:rsidR="000934D4">
              <w:t>.Соц. Сеть «В контакте»</w:t>
            </w:r>
          </w:p>
        </w:tc>
        <w:tc>
          <w:tcPr>
            <w:tcW w:w="3049" w:type="dxa"/>
          </w:tcPr>
          <w:p w:rsidR="000934D4" w:rsidRDefault="000934D4" w:rsidP="0084608B">
            <w:r>
              <w:t>Объявления и рекламные блоки, афиши концерта</w:t>
            </w:r>
          </w:p>
        </w:tc>
        <w:tc>
          <w:tcPr>
            <w:tcW w:w="2354" w:type="dxa"/>
          </w:tcPr>
          <w:p w:rsidR="000934D4" w:rsidRDefault="000934D4" w:rsidP="0084608B">
            <w:r>
              <w:t>2 раза в мес.</w:t>
            </w:r>
          </w:p>
        </w:tc>
        <w:tc>
          <w:tcPr>
            <w:tcW w:w="1683" w:type="dxa"/>
          </w:tcPr>
          <w:p w:rsidR="000934D4" w:rsidRDefault="000934D4" w:rsidP="0084608B">
            <w:r>
              <w:t>45 дней</w:t>
            </w:r>
          </w:p>
        </w:tc>
      </w:tr>
      <w:tr w:rsidR="000934D4" w:rsidTr="000934D4">
        <w:tc>
          <w:tcPr>
            <w:tcW w:w="937" w:type="dxa"/>
          </w:tcPr>
          <w:p w:rsidR="000934D4" w:rsidRDefault="000934D4" w:rsidP="008169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0" w:type="dxa"/>
            <w:vMerge/>
            <w:shd w:val="clear" w:color="auto" w:fill="8DB3E2" w:themeFill="text2" w:themeFillTint="66"/>
          </w:tcPr>
          <w:p w:rsidR="000934D4" w:rsidRDefault="000934D4" w:rsidP="00B24A85"/>
        </w:tc>
        <w:tc>
          <w:tcPr>
            <w:tcW w:w="2534" w:type="dxa"/>
          </w:tcPr>
          <w:p w:rsidR="000934D4" w:rsidRDefault="00ED0EC7" w:rsidP="00577A88">
            <w:r>
              <w:t>11</w:t>
            </w:r>
            <w:r w:rsidR="000934D4">
              <w:t xml:space="preserve">.Соц. Сеть «Одноклассники» </w:t>
            </w:r>
          </w:p>
        </w:tc>
        <w:tc>
          <w:tcPr>
            <w:tcW w:w="3049" w:type="dxa"/>
          </w:tcPr>
          <w:p w:rsidR="000934D4" w:rsidRDefault="000934D4" w:rsidP="0084608B">
            <w:r>
              <w:t>Размещение логотипа в объявлении и рекламном блоке, афише концерта</w:t>
            </w:r>
          </w:p>
        </w:tc>
        <w:tc>
          <w:tcPr>
            <w:tcW w:w="2354" w:type="dxa"/>
          </w:tcPr>
          <w:p w:rsidR="000934D4" w:rsidRDefault="000934D4" w:rsidP="0084608B">
            <w:r>
              <w:t>2 раза в мес.</w:t>
            </w:r>
          </w:p>
        </w:tc>
        <w:tc>
          <w:tcPr>
            <w:tcW w:w="1683" w:type="dxa"/>
          </w:tcPr>
          <w:p w:rsidR="000934D4" w:rsidRDefault="000934D4" w:rsidP="00CC4E7A">
            <w:r>
              <w:t>45 дней</w:t>
            </w:r>
          </w:p>
        </w:tc>
      </w:tr>
      <w:tr w:rsidR="00ED0EC7" w:rsidTr="000934D4">
        <w:tc>
          <w:tcPr>
            <w:tcW w:w="937" w:type="dxa"/>
          </w:tcPr>
          <w:p w:rsidR="00ED0EC7" w:rsidRDefault="00ED0EC7" w:rsidP="008169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0" w:type="dxa"/>
            <w:shd w:val="clear" w:color="auto" w:fill="8DB3E2" w:themeFill="text2" w:themeFillTint="66"/>
          </w:tcPr>
          <w:p w:rsidR="00ED0EC7" w:rsidRDefault="00ED0EC7" w:rsidP="00B24A85"/>
        </w:tc>
        <w:tc>
          <w:tcPr>
            <w:tcW w:w="2534" w:type="dxa"/>
          </w:tcPr>
          <w:p w:rsidR="00ED0EC7" w:rsidRPr="00851342" w:rsidRDefault="00ED0EC7" w:rsidP="007B715F">
            <w:r w:rsidRPr="00851342">
              <w:t>12. Сайт администрации г. Новороссийск</w:t>
            </w:r>
          </w:p>
        </w:tc>
        <w:tc>
          <w:tcPr>
            <w:tcW w:w="3049" w:type="dxa"/>
          </w:tcPr>
          <w:p w:rsidR="00ED0EC7" w:rsidRPr="00851342" w:rsidRDefault="00ED0EC7" w:rsidP="007B715F">
            <w:r w:rsidRPr="00851342">
              <w:t>Размещение логотипа в объявлении и рекламном блоке, афише концерта</w:t>
            </w:r>
          </w:p>
        </w:tc>
        <w:tc>
          <w:tcPr>
            <w:tcW w:w="2354" w:type="dxa"/>
          </w:tcPr>
          <w:p w:rsidR="00ED0EC7" w:rsidRPr="00851342" w:rsidRDefault="00ED0EC7" w:rsidP="007B715F"/>
        </w:tc>
        <w:tc>
          <w:tcPr>
            <w:tcW w:w="1683" w:type="dxa"/>
          </w:tcPr>
          <w:p w:rsidR="00ED0EC7" w:rsidRDefault="00ED0EC7" w:rsidP="00CC4E7A"/>
        </w:tc>
      </w:tr>
      <w:tr w:rsidR="00ED0EC7" w:rsidTr="000934D4">
        <w:tc>
          <w:tcPr>
            <w:tcW w:w="937" w:type="dxa"/>
          </w:tcPr>
          <w:p w:rsidR="00ED0EC7" w:rsidRDefault="00ED0EC7" w:rsidP="008169F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20" w:type="dxa"/>
            <w:shd w:val="clear" w:color="auto" w:fill="8DB3E2" w:themeFill="text2" w:themeFillTint="66"/>
          </w:tcPr>
          <w:p w:rsidR="00ED0EC7" w:rsidRDefault="00ED0EC7" w:rsidP="00B24A85"/>
        </w:tc>
        <w:tc>
          <w:tcPr>
            <w:tcW w:w="2534" w:type="dxa"/>
          </w:tcPr>
          <w:p w:rsidR="00ED0EC7" w:rsidRPr="00851342" w:rsidRDefault="00ED0EC7" w:rsidP="007B715F">
            <w:r>
              <w:t xml:space="preserve">13. Возможность разместить </w:t>
            </w:r>
            <w:proofErr w:type="spellStart"/>
            <w:r>
              <w:t>банеры</w:t>
            </w:r>
            <w:proofErr w:type="spellEnd"/>
            <w:r>
              <w:t xml:space="preserve"> в фойе театра, подарить </w:t>
            </w:r>
            <w:proofErr w:type="spellStart"/>
            <w:r>
              <w:t>брендированные</w:t>
            </w:r>
            <w:proofErr w:type="spellEnd"/>
            <w:r>
              <w:t xml:space="preserve"> подарки</w:t>
            </w:r>
          </w:p>
        </w:tc>
        <w:tc>
          <w:tcPr>
            <w:tcW w:w="3049" w:type="dxa"/>
          </w:tcPr>
          <w:p w:rsidR="00ED0EC7" w:rsidRPr="00851342" w:rsidRDefault="00ED0EC7" w:rsidP="007B715F">
            <w:r>
              <w:t>Объявление в рамках концерта</w:t>
            </w:r>
            <w:r w:rsidR="00F27688">
              <w:t>, возможно выступление</w:t>
            </w:r>
            <w:r>
              <w:t xml:space="preserve"> представителя компании</w:t>
            </w:r>
          </w:p>
        </w:tc>
        <w:tc>
          <w:tcPr>
            <w:tcW w:w="2354" w:type="dxa"/>
          </w:tcPr>
          <w:p w:rsidR="00ED0EC7" w:rsidRPr="00851342" w:rsidRDefault="00ED0EC7" w:rsidP="007B715F"/>
        </w:tc>
        <w:tc>
          <w:tcPr>
            <w:tcW w:w="1683" w:type="dxa"/>
          </w:tcPr>
          <w:p w:rsidR="00ED0EC7" w:rsidRDefault="00ED0EC7" w:rsidP="00CC4E7A">
            <w:r>
              <w:t>54 шт.</w:t>
            </w:r>
          </w:p>
        </w:tc>
      </w:tr>
    </w:tbl>
    <w:p w:rsidR="00B24A85" w:rsidRDefault="00B24A85" w:rsidP="00B24A85">
      <w:bookmarkStart w:id="0" w:name="_GoBack"/>
      <w:bookmarkEnd w:id="0"/>
    </w:p>
    <w:sectPr w:rsidR="00B24A85" w:rsidSect="00F501D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A393E"/>
    <w:multiLevelType w:val="hybridMultilevel"/>
    <w:tmpl w:val="89C84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15F"/>
    <w:rsid w:val="000050D3"/>
    <w:rsid w:val="000934D4"/>
    <w:rsid w:val="000E70AC"/>
    <w:rsid w:val="0012087D"/>
    <w:rsid w:val="001C69F2"/>
    <w:rsid w:val="001D5043"/>
    <w:rsid w:val="00222A23"/>
    <w:rsid w:val="00275B6C"/>
    <w:rsid w:val="002A7FAC"/>
    <w:rsid w:val="00320928"/>
    <w:rsid w:val="003649D5"/>
    <w:rsid w:val="00561791"/>
    <w:rsid w:val="00577A88"/>
    <w:rsid w:val="005C31CA"/>
    <w:rsid w:val="005E515F"/>
    <w:rsid w:val="00625589"/>
    <w:rsid w:val="00692953"/>
    <w:rsid w:val="006E7CB6"/>
    <w:rsid w:val="00706B6F"/>
    <w:rsid w:val="00814BC7"/>
    <w:rsid w:val="008169FD"/>
    <w:rsid w:val="0084608B"/>
    <w:rsid w:val="008772F2"/>
    <w:rsid w:val="009606B3"/>
    <w:rsid w:val="009703FC"/>
    <w:rsid w:val="009C417D"/>
    <w:rsid w:val="00B07279"/>
    <w:rsid w:val="00B23ACC"/>
    <w:rsid w:val="00B24A85"/>
    <w:rsid w:val="00B304EE"/>
    <w:rsid w:val="00B3449F"/>
    <w:rsid w:val="00BE0A0E"/>
    <w:rsid w:val="00BE5970"/>
    <w:rsid w:val="00CC4E7A"/>
    <w:rsid w:val="00CE74AD"/>
    <w:rsid w:val="00D14280"/>
    <w:rsid w:val="00D34F6F"/>
    <w:rsid w:val="00D826C1"/>
    <w:rsid w:val="00D94BD6"/>
    <w:rsid w:val="00DB5CC7"/>
    <w:rsid w:val="00E10F7C"/>
    <w:rsid w:val="00ED0EC7"/>
    <w:rsid w:val="00ED23D4"/>
    <w:rsid w:val="00F27688"/>
    <w:rsid w:val="00F501D2"/>
    <w:rsid w:val="00F54877"/>
    <w:rsid w:val="00F70A0D"/>
    <w:rsid w:val="00F734C6"/>
    <w:rsid w:val="00FC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9F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E70A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6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9F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E70A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6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2018-03-20T06:29:00Z</cp:lastPrinted>
  <dcterms:created xsi:type="dcterms:W3CDTF">2018-04-09T14:30:00Z</dcterms:created>
  <dcterms:modified xsi:type="dcterms:W3CDTF">2018-04-09T14:59:00Z</dcterms:modified>
</cp:coreProperties>
</file>